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06B87CF" w:rsidR="00102608" w:rsidRPr="00B16622" w:rsidRDefault="00102608" w:rsidP="00E46D65">
      <w:pPr>
        <w:jc w:val="center"/>
        <w:rPr>
          <w:rFonts w:ascii="Arial" w:hAnsi="Arial" w:cs="Arial"/>
          <w:sz w:val="24"/>
        </w:rPr>
      </w:pPr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0F0136E8" w:rsidR="00102608" w:rsidRPr="00DB6006" w:rsidRDefault="0012424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Treating Pain &amp; Addiction Training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4099D973" w14:textId="784FB247" w:rsidR="00102608" w:rsidRPr="00B16622" w:rsidRDefault="00000000" w:rsidP="00AE3C58">
      <w:pPr>
        <w:ind w:left="144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color w:val="000000" w:themeColor="text1"/>
            <w:sz w:val="28"/>
          </w:rPr>
          <w:id w:val="-1447455990"/>
          <w:placeholder>
            <w:docPart w:val="67B647FF421B4DF88D33314B56F0A31D"/>
          </w:placeholder>
        </w:sdtPr>
        <w:sdtContent>
          <w:r w:rsidR="007D520B" w:rsidRPr="007D520B">
            <w:rPr>
              <w:rFonts w:ascii="Arial" w:hAnsi="Arial" w:cs="Arial"/>
              <w:color w:val="000000" w:themeColor="text1"/>
              <w:sz w:val="28"/>
            </w:rPr>
            <w:t xml:space="preserve">              </w:t>
          </w:r>
          <w:r w:rsidR="00245D7A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June 2</w:t>
          </w:r>
          <w:r w:rsidR="00C06935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3</w:t>
          </w:r>
          <w:r w:rsidR="007D520B" w:rsidRPr="007D520B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, 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16C466AB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80272" w:rsidRPr="00E80272">
        <w:rPr>
          <w:rFonts w:ascii="Arial Black" w:hAnsi="Arial Black"/>
          <w:noProof/>
          <w:sz w:val="32"/>
          <w:szCs w:val="32"/>
        </w:rPr>
        <w:t>Screening Brief intervention Referral to Treatment Series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4C1F332B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</w:t>
      </w:r>
      <w:r w:rsidR="00124244">
        <w:rPr>
          <w:b/>
          <w:bCs/>
          <w:noProof/>
          <w:sz w:val="28"/>
          <w:szCs w:val="28"/>
        </w:rPr>
        <w:t>10322-00</w:t>
      </w:r>
    </w:p>
    <w:p w14:paraId="5D389351" w14:textId="23E86A2E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C47">
        <w:rPr>
          <w:b/>
          <w:bCs/>
          <w:noProof/>
          <w:sz w:val="28"/>
          <w:szCs w:val="28"/>
        </w:rPr>
        <w:t>3</w:t>
      </w:r>
      <w:r w:rsidR="00643660">
        <w:rPr>
          <w:b/>
          <w:bCs/>
          <w:noProof/>
          <w:sz w:val="28"/>
          <w:szCs w:val="28"/>
        </w:rPr>
        <w:t>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2608"/>
    <w:rsid w:val="00122EB9"/>
    <w:rsid w:val="00124244"/>
    <w:rsid w:val="001738A3"/>
    <w:rsid w:val="001C0D56"/>
    <w:rsid w:val="001E574D"/>
    <w:rsid w:val="002040FF"/>
    <w:rsid w:val="00227D7E"/>
    <w:rsid w:val="00245D7A"/>
    <w:rsid w:val="002837A2"/>
    <w:rsid w:val="002B0FCC"/>
    <w:rsid w:val="002F368C"/>
    <w:rsid w:val="00332519"/>
    <w:rsid w:val="003422B4"/>
    <w:rsid w:val="00354E0E"/>
    <w:rsid w:val="00355F87"/>
    <w:rsid w:val="00364548"/>
    <w:rsid w:val="003A37FE"/>
    <w:rsid w:val="003E726A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D1A18"/>
    <w:rsid w:val="006F74BE"/>
    <w:rsid w:val="007D520B"/>
    <w:rsid w:val="007E228B"/>
    <w:rsid w:val="008529F1"/>
    <w:rsid w:val="008D163C"/>
    <w:rsid w:val="008F324B"/>
    <w:rsid w:val="0091578D"/>
    <w:rsid w:val="00916301"/>
    <w:rsid w:val="00921FE0"/>
    <w:rsid w:val="00952DD8"/>
    <w:rsid w:val="00973CF2"/>
    <w:rsid w:val="00A02088"/>
    <w:rsid w:val="00A17C47"/>
    <w:rsid w:val="00A30EC3"/>
    <w:rsid w:val="00A3141C"/>
    <w:rsid w:val="00A74251"/>
    <w:rsid w:val="00AA2919"/>
    <w:rsid w:val="00AC4999"/>
    <w:rsid w:val="00AE3C58"/>
    <w:rsid w:val="00B16622"/>
    <w:rsid w:val="00BB0946"/>
    <w:rsid w:val="00C06935"/>
    <w:rsid w:val="00CD3916"/>
    <w:rsid w:val="00CE3596"/>
    <w:rsid w:val="00D45A3E"/>
    <w:rsid w:val="00DB6006"/>
    <w:rsid w:val="00DD05D7"/>
    <w:rsid w:val="00DE49F6"/>
    <w:rsid w:val="00DF0597"/>
    <w:rsid w:val="00E457A6"/>
    <w:rsid w:val="00E46D65"/>
    <w:rsid w:val="00E675CD"/>
    <w:rsid w:val="00E70A6B"/>
    <w:rsid w:val="00E80272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647FF421B4DF88D33314B56F0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5EFF-EBB5-4D51-81B0-4DC403CDD3D1}"/>
      </w:docPartPr>
      <w:docPartBody>
        <w:p w:rsidR="0065453E" w:rsidRDefault="008B399F" w:rsidP="008B399F">
          <w:pPr>
            <w:pStyle w:val="67B647FF421B4DF88D33314B56F0A31D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250EF"/>
    <w:rsid w:val="00165D8E"/>
    <w:rsid w:val="001F1302"/>
    <w:rsid w:val="001F2792"/>
    <w:rsid w:val="002C05FE"/>
    <w:rsid w:val="005B5B27"/>
    <w:rsid w:val="0065453E"/>
    <w:rsid w:val="00800C48"/>
    <w:rsid w:val="0084710E"/>
    <w:rsid w:val="008B399F"/>
    <w:rsid w:val="0097577E"/>
    <w:rsid w:val="009D3463"/>
    <w:rsid w:val="009E4F71"/>
    <w:rsid w:val="00A11E70"/>
    <w:rsid w:val="00A213E2"/>
    <w:rsid w:val="00C6163F"/>
    <w:rsid w:val="00D078D5"/>
    <w:rsid w:val="00DC4375"/>
    <w:rsid w:val="00E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99F"/>
    <w:rPr>
      <w:color w:val="808080"/>
    </w:rPr>
  </w:style>
  <w:style w:type="paragraph" w:customStyle="1" w:styleId="67B647FF421B4DF88D33314B56F0A31D">
    <w:name w:val="67B647FF421B4DF88D33314B56F0A31D"/>
    <w:rsid w:val="008B3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795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2023-06-23T16:21:00Z</dcterms:created>
  <dcterms:modified xsi:type="dcterms:W3CDTF">2023-06-23T16:55:00Z</dcterms:modified>
</cp:coreProperties>
</file>