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8D08" w14:textId="629075C2" w:rsidR="003C7BCD" w:rsidRPr="00E714E8" w:rsidRDefault="00840149" w:rsidP="00840149">
      <w:pPr>
        <w:jc w:val="center"/>
        <w:rPr>
          <w:b/>
          <w:bCs/>
        </w:rPr>
      </w:pPr>
      <w:r w:rsidRPr="00E714E8">
        <w:rPr>
          <w:b/>
          <w:bCs/>
        </w:rPr>
        <w:t>SBIRT Training</w:t>
      </w:r>
      <w:r w:rsidR="00241943" w:rsidRPr="00E714E8">
        <w:rPr>
          <w:b/>
          <w:bCs/>
        </w:rPr>
        <w:t xml:space="preserve"> Session 3</w:t>
      </w:r>
      <w:r w:rsidRPr="00E714E8">
        <w:rPr>
          <w:b/>
          <w:bCs/>
        </w:rPr>
        <w:t xml:space="preserve"> – April 10, 2023 – Case 1</w:t>
      </w:r>
    </w:p>
    <w:p w14:paraId="7B2293D7" w14:textId="788EA4B3" w:rsidR="00840149" w:rsidRDefault="00840149"/>
    <w:p w14:paraId="13516223" w14:textId="00759AD1" w:rsidR="00840149" w:rsidRDefault="00241943">
      <w:r>
        <w:rPr>
          <w:b/>
          <w:bCs/>
        </w:rPr>
        <w:t>FOR THE PATIENT</w:t>
      </w:r>
    </w:p>
    <w:p w14:paraId="3AC0EE90" w14:textId="6911582B" w:rsidR="00241943" w:rsidRDefault="00241943"/>
    <w:p w14:paraId="3AE9F62F" w14:textId="77777777" w:rsidR="00C20A46" w:rsidRDefault="00241943">
      <w:r>
        <w:t>You are a 45-year-old woman with current generalized anxiety disorder.</w:t>
      </w:r>
    </w:p>
    <w:p w14:paraId="6A640A42" w14:textId="77777777" w:rsidR="00C20A46" w:rsidRDefault="00C20A46"/>
    <w:p w14:paraId="59704735" w14:textId="09433BE2" w:rsidR="00241943" w:rsidRDefault="00B87CAA">
      <w:r>
        <w:t>Three</w:t>
      </w:r>
      <w:r w:rsidR="00241943">
        <w:t xml:space="preserve"> years ago, you were in a serious car crash, suffered a fractured pelvis, and took opioid analgesics</w:t>
      </w:r>
      <w:r>
        <w:t xml:space="preserve"> (pain medicines)</w:t>
      </w:r>
      <w:r w:rsidR="00241943">
        <w:t xml:space="preserve"> for several weeks.  You </w:t>
      </w:r>
      <w:r>
        <w:t>became addicted to opioids</w:t>
      </w:r>
      <w:r w:rsidR="00241943">
        <w:t>, received outpatient counseling, attended Narcotics Anonymous meetings, and had a smooth recovery.</w:t>
      </w:r>
    </w:p>
    <w:p w14:paraId="1D92510F" w14:textId="77777777" w:rsidR="00241943" w:rsidRDefault="00241943"/>
    <w:p w14:paraId="0D52B318" w14:textId="4EE61C1D" w:rsidR="00241943" w:rsidRDefault="00241943">
      <w:r>
        <w:t xml:space="preserve">Two weeks ago, you saw your primary care provider (PCP) because of poor sleep.  Your PCP diagnosed an anxiety disorder, prescribed some medication, and asked you to see the </w:t>
      </w:r>
    </w:p>
    <w:p w14:paraId="3262141D" w14:textId="45DF7CFF" w:rsidR="00241943" w:rsidRDefault="00241943">
      <w:r>
        <w:t>Behavioral Health Care Manager (BHCM).  During your first session with the BHCM, you talked about the stress</w:t>
      </w:r>
      <w:r w:rsidR="00C20A46">
        <w:t>es</w:t>
      </w:r>
      <w:r>
        <w:t xml:space="preserve"> of</w:t>
      </w:r>
      <w:r w:rsidR="00C20A46">
        <w:br/>
        <w:t>- W</w:t>
      </w:r>
      <w:r>
        <w:t>orking full-time</w:t>
      </w:r>
      <w:r w:rsidR="00C20A46">
        <w:t xml:space="preserve"> as a bookkeeper</w:t>
      </w:r>
      <w:r w:rsidR="00B87CAA">
        <w:t xml:space="preserve"> at a construction company</w:t>
      </w:r>
      <w:r w:rsidR="00C20A46">
        <w:br/>
        <w:t>- H</w:t>
      </w:r>
      <w:r>
        <w:t>aving your daughter and two grandchildren (</w:t>
      </w:r>
      <w:r w:rsidR="00C20A46">
        <w:t>ages 3 and 6 months) live with you</w:t>
      </w:r>
      <w:r w:rsidR="00C20A46">
        <w:br/>
        <w:t>- S</w:t>
      </w:r>
      <w:r>
        <w:t>upporting your daughter through post-partum depression</w:t>
      </w:r>
    </w:p>
    <w:p w14:paraId="3C5D573A" w14:textId="14539FD7" w:rsidR="00C20A46" w:rsidRDefault="00C20A46"/>
    <w:p w14:paraId="6727C535" w14:textId="323A3A6D" w:rsidR="00B87CAA" w:rsidRDefault="00B87CAA">
      <w:r>
        <w:t xml:space="preserve">Today, your BMCH conducted alcohol and drug screening.  You reported </w:t>
      </w:r>
      <w:r w:rsidR="00E714E8">
        <w:t>that you have abstained</w:t>
      </w:r>
      <w:r>
        <w:t xml:space="preserve"> because you have been in recovery</w:t>
      </w:r>
      <w:r w:rsidR="00E714E8" w:rsidRPr="00E714E8">
        <w:t xml:space="preserve"> </w:t>
      </w:r>
      <w:r w:rsidR="00E714E8">
        <w:t>from a pain pill addiction</w:t>
      </w:r>
      <w:r>
        <w:t xml:space="preserve"> for 3 years.</w:t>
      </w:r>
    </w:p>
    <w:p w14:paraId="611C8BD7" w14:textId="77777777" w:rsidR="00B87CAA" w:rsidRDefault="00B87CAA"/>
    <w:p w14:paraId="5D423EF6" w14:textId="2C27A5D4" w:rsidR="00C20A46" w:rsidRDefault="00B87CAA">
      <w:r>
        <w:t xml:space="preserve">When asked about your plans for future drinking and drug use, </w:t>
      </w:r>
      <w:r w:rsidR="00C20A46">
        <w:t xml:space="preserve">you </w:t>
      </w:r>
      <w:r>
        <w:t xml:space="preserve">wonder if you can remain abstinent.  You </w:t>
      </w:r>
      <w:r w:rsidR="00C20A46">
        <w:t>are starting to feel drawn back to opioids</w:t>
      </w:r>
      <w:r>
        <w:t xml:space="preserve"> with all your stress</w:t>
      </w:r>
      <w:r w:rsidR="00C20A46">
        <w:t>.  You are especially preoccupied with the pain pills that your daughter has in her night table drawer, which were left over from after her C-section 6 months ago.</w:t>
      </w:r>
    </w:p>
    <w:p w14:paraId="702F4385" w14:textId="603E4657" w:rsidR="00B87CAA" w:rsidRDefault="00B87CAA"/>
    <w:p w14:paraId="501D6FB7" w14:textId="17858A2C" w:rsidR="00B87CAA" w:rsidRDefault="00B87CAA">
      <w:r>
        <w:t>After some discussion with your BCMH, you would plan to:</w:t>
      </w:r>
      <w:r>
        <w:br/>
        <w:t>- Ask your daughter to remove her pain pills from the house</w:t>
      </w:r>
    </w:p>
    <w:p w14:paraId="193DDEB8" w14:textId="60F4A05B" w:rsidR="00B87CAA" w:rsidRDefault="00B87CAA">
      <w:r>
        <w:t>- Return to NA meetings</w:t>
      </w:r>
    </w:p>
    <w:p w14:paraId="23B8B926" w14:textId="4B5E8654" w:rsidR="00B87CAA" w:rsidRDefault="00B87CAA">
      <w:r>
        <w:t>- Talk again with your BHCM in one week</w:t>
      </w:r>
    </w:p>
    <w:p w14:paraId="2BA131EB" w14:textId="6204C2DC" w:rsidR="00E714E8" w:rsidRDefault="00E714E8">
      <w:r>
        <w:br w:type="page"/>
      </w:r>
    </w:p>
    <w:p w14:paraId="6060E141" w14:textId="77777777" w:rsidR="00E714E8" w:rsidRPr="00E714E8" w:rsidRDefault="00E714E8" w:rsidP="00E714E8">
      <w:pPr>
        <w:jc w:val="center"/>
        <w:rPr>
          <w:b/>
          <w:bCs/>
        </w:rPr>
      </w:pPr>
      <w:r w:rsidRPr="00E714E8">
        <w:rPr>
          <w:b/>
          <w:bCs/>
        </w:rPr>
        <w:lastRenderedPageBreak/>
        <w:t>SBIRT Training Session 3 – April 10, 2023 – Case 1</w:t>
      </w:r>
    </w:p>
    <w:p w14:paraId="7FAE6442" w14:textId="1A980AA1" w:rsidR="00E714E8" w:rsidRDefault="00E714E8" w:rsidP="00E714E8"/>
    <w:p w14:paraId="55DC87B9" w14:textId="77777777" w:rsidR="00194BAB" w:rsidRDefault="00194BAB" w:rsidP="00E714E8"/>
    <w:p w14:paraId="60493C86" w14:textId="10205E84" w:rsidR="00E714E8" w:rsidRDefault="00E714E8" w:rsidP="00E714E8">
      <w:r>
        <w:rPr>
          <w:b/>
          <w:bCs/>
        </w:rPr>
        <w:t xml:space="preserve">FOR THE </w:t>
      </w:r>
      <w:r>
        <w:rPr>
          <w:b/>
          <w:bCs/>
        </w:rPr>
        <w:t>INTERVIEWER</w:t>
      </w:r>
    </w:p>
    <w:p w14:paraId="74A3C6F4" w14:textId="77777777" w:rsidR="00E714E8" w:rsidRDefault="00E714E8" w:rsidP="00E714E8"/>
    <w:p w14:paraId="4A147C85" w14:textId="518BC32B" w:rsidR="00E714E8" w:rsidRDefault="00E714E8" w:rsidP="00E714E8">
      <w:r>
        <w:t>You</w:t>
      </w:r>
      <w:r>
        <w:t>r patient is</w:t>
      </w:r>
      <w:r>
        <w:t xml:space="preserve"> a 45-year-old woman with current generalized anxiety disorder.</w:t>
      </w:r>
    </w:p>
    <w:p w14:paraId="79CB3AA9" w14:textId="049650C5" w:rsidR="00E714E8" w:rsidRDefault="00E714E8" w:rsidP="00E714E8"/>
    <w:p w14:paraId="6BB45E7E" w14:textId="7BC66852" w:rsidR="00E714E8" w:rsidRDefault="00E714E8">
      <w:r>
        <w:t>This is your second session with this patient.  She came to clinic 2 weeks ago, was diagnosed with an anxiety disorder by her primary care provider, received a prescription for medication, and was referred to you for collaborative care.</w:t>
      </w:r>
    </w:p>
    <w:p w14:paraId="78362928" w14:textId="50D5D1D3" w:rsidR="00E714E8" w:rsidRDefault="00E714E8"/>
    <w:p w14:paraId="586D4B9D" w14:textId="00C71BD2" w:rsidR="00E714E8" w:rsidRDefault="00E714E8" w:rsidP="00E714E8">
      <w:r>
        <w:t xml:space="preserve">During your first session with the </w:t>
      </w:r>
      <w:r>
        <w:t>patient</w:t>
      </w:r>
      <w:r>
        <w:t xml:space="preserve">, </w:t>
      </w:r>
      <w:r>
        <w:t>she</w:t>
      </w:r>
      <w:r>
        <w:t xml:space="preserve"> talked about the stresses of</w:t>
      </w:r>
      <w:r>
        <w:br/>
        <w:t>- Working full-time as a bookkeeper at a construction company</w:t>
      </w:r>
      <w:r>
        <w:br/>
        <w:t>- Having your daughter and two grandchildren (ages 3 and 6 months) live with you</w:t>
      </w:r>
      <w:r>
        <w:br/>
        <w:t>- Supporting your daughter through post-partum depression</w:t>
      </w:r>
    </w:p>
    <w:p w14:paraId="73FAADCF" w14:textId="77777777" w:rsidR="00E714E8" w:rsidRDefault="00E714E8" w:rsidP="00E714E8"/>
    <w:p w14:paraId="49DB5A97" w14:textId="11FA373A" w:rsidR="00E714E8" w:rsidRDefault="00E714E8">
      <w:r>
        <w:t>Today you conducted alcohol and drug screening.  Your patient said no to all the screening questions.</w:t>
      </w:r>
    </w:p>
    <w:p w14:paraId="47257700" w14:textId="0353070E" w:rsidR="00E714E8" w:rsidRDefault="00E714E8"/>
    <w:p w14:paraId="23426593" w14:textId="5AC6F732" w:rsidR="00E714E8" w:rsidRDefault="00E714E8">
      <w:r>
        <w:t>Your task is to discuss the screening results with the patient and promote continued abstinence.</w:t>
      </w:r>
    </w:p>
    <w:p w14:paraId="1E062C8E" w14:textId="6DE812EF" w:rsidR="00DF720D" w:rsidRDefault="00DF720D">
      <w:r>
        <w:br w:type="page"/>
      </w:r>
    </w:p>
    <w:p w14:paraId="356A064C" w14:textId="54474EE2" w:rsidR="00DF720D" w:rsidRPr="00E714E8" w:rsidRDefault="00DF720D" w:rsidP="00DF720D">
      <w:pPr>
        <w:jc w:val="center"/>
        <w:rPr>
          <w:b/>
          <w:bCs/>
        </w:rPr>
      </w:pPr>
      <w:r w:rsidRPr="00E714E8">
        <w:rPr>
          <w:b/>
          <w:bCs/>
        </w:rPr>
        <w:lastRenderedPageBreak/>
        <w:t xml:space="preserve">SBIRT Training Session 3 – April 10, 2023 – Case </w:t>
      </w:r>
      <w:r>
        <w:rPr>
          <w:b/>
          <w:bCs/>
        </w:rPr>
        <w:t>2</w:t>
      </w:r>
    </w:p>
    <w:p w14:paraId="3F80557F" w14:textId="77777777" w:rsidR="00DF720D" w:rsidRDefault="00DF720D" w:rsidP="00DF720D"/>
    <w:p w14:paraId="395CB258" w14:textId="77777777" w:rsidR="00DF720D" w:rsidRDefault="00DF720D" w:rsidP="00DF720D">
      <w:r>
        <w:rPr>
          <w:b/>
          <w:bCs/>
        </w:rPr>
        <w:t>FOR THE PATIENT</w:t>
      </w:r>
    </w:p>
    <w:p w14:paraId="34329F34" w14:textId="77777777" w:rsidR="00DF720D" w:rsidRDefault="00DF720D" w:rsidP="00DF720D"/>
    <w:p w14:paraId="15126170" w14:textId="648A8D1C" w:rsidR="00DF720D" w:rsidRDefault="00DF720D" w:rsidP="00DF720D">
      <w:r>
        <w:t xml:space="preserve">You are a </w:t>
      </w:r>
      <w:r>
        <w:t>16</w:t>
      </w:r>
      <w:r>
        <w:t>-year-ol</w:t>
      </w:r>
      <w:r w:rsidR="006D01C5">
        <w:t xml:space="preserve">d, tenth-grade boy </w:t>
      </w:r>
      <w:r>
        <w:t>at the clinic today for a regular physical exam</w:t>
      </w:r>
      <w:r>
        <w:t>.</w:t>
      </w:r>
      <w:r>
        <w:t xml:space="preserve">  You are in excellent health.</w:t>
      </w:r>
    </w:p>
    <w:p w14:paraId="6255E3A2" w14:textId="140AA8C7" w:rsidR="00DF720D" w:rsidRDefault="00DF720D" w:rsidP="00DF720D"/>
    <w:p w14:paraId="77F9957C" w14:textId="66B51D3B" w:rsidR="00DF720D" w:rsidRDefault="00DF720D" w:rsidP="00DF720D">
      <w:r>
        <w:t>You were asked to complete a questionnaire in the waiting room.  You indicated no use of alcohol, marijuana, or other drugs in the past year.</w:t>
      </w:r>
    </w:p>
    <w:p w14:paraId="4D2F442A" w14:textId="77777777" w:rsidR="00DF720D" w:rsidRDefault="00DF720D" w:rsidP="00DF720D"/>
    <w:p w14:paraId="7B2B425F" w14:textId="34E6A1EA" w:rsidR="00DF720D" w:rsidRDefault="00AA0B04">
      <w:r>
        <w:t xml:space="preserve">You have gotten Bs and Cs in school since first grade.  You usually hang out with 3 other guys, Alan, Bill, and Chuck.  </w:t>
      </w:r>
      <w:r w:rsidR="006D01C5">
        <w:t>The four of you</w:t>
      </w:r>
      <w:r>
        <w:t xml:space="preserve"> </w:t>
      </w:r>
      <w:r w:rsidR="006D01C5">
        <w:t>play</w:t>
      </w:r>
      <w:r>
        <w:t xml:space="preserve"> on the JV football team.  You are an excellent wide receiver, plan to play varsity next year, and hope to get a scholarship to a Division 1 college.  Although you realize it’s probably a longshot, you dream of playing in the NFL.</w:t>
      </w:r>
    </w:p>
    <w:p w14:paraId="7BD0F94B" w14:textId="1AF8A4F7" w:rsidR="00AA0B04" w:rsidRDefault="00AA0B04"/>
    <w:p w14:paraId="4FDD4ECD" w14:textId="421A1DDA" w:rsidR="00AA0B04" w:rsidRDefault="00AA0B04" w:rsidP="00AA0B04">
      <w:pPr>
        <w:tabs>
          <w:tab w:val="left" w:pos="537"/>
        </w:tabs>
      </w:pPr>
      <w:r>
        <w:t xml:space="preserve">Once a week for the past three weeks, when you were at Alan’s house, </w:t>
      </w:r>
      <w:r w:rsidR="006D01C5">
        <w:t>Alan’s</w:t>
      </w:r>
      <w:r>
        <w:t xml:space="preserve"> older brother brought home a 6-pack of beer for the four of you to share while </w:t>
      </w:r>
      <w:r w:rsidR="006D01C5">
        <w:t>Alan’s</w:t>
      </w:r>
      <w:r>
        <w:t xml:space="preserve"> parents were still at work.  Alan and Bill each had 2 beers.  You and Chuck declined.</w:t>
      </w:r>
    </w:p>
    <w:p w14:paraId="2D990E9A" w14:textId="63D1F5B2" w:rsidR="00AA0B04" w:rsidRDefault="00AA0B04" w:rsidP="00AA0B04">
      <w:pPr>
        <w:tabs>
          <w:tab w:val="left" w:pos="537"/>
        </w:tabs>
      </w:pPr>
    </w:p>
    <w:p w14:paraId="08CBA002" w14:textId="0302C5B4" w:rsidR="00AA0B04" w:rsidRDefault="00AA0B04" w:rsidP="00AA0B04">
      <w:pPr>
        <w:tabs>
          <w:tab w:val="left" w:pos="537"/>
        </w:tabs>
      </w:pPr>
      <w:r>
        <w:t>Alan and Bill seemed to have a good time and didn’t get in trouble.  You are contemplating having beer next time.  Your major hesitation is a strict policy at your school that anyone who drinks or uses drugs cannot</w:t>
      </w:r>
      <w:r w:rsidR="006D01C5">
        <w:t xml:space="preserve"> play</w:t>
      </w:r>
      <w:r>
        <w:t xml:space="preserve"> interscholastic sports.</w:t>
      </w:r>
    </w:p>
    <w:p w14:paraId="1E0C6451" w14:textId="5C714739" w:rsidR="009155A4" w:rsidRDefault="009155A4" w:rsidP="00AA0B04">
      <w:pPr>
        <w:tabs>
          <w:tab w:val="left" w:pos="537"/>
        </w:tabs>
      </w:pPr>
    </w:p>
    <w:p w14:paraId="00C640B5" w14:textId="4E412E5A" w:rsidR="009155A4" w:rsidRDefault="009155A4" w:rsidP="00AA0B04">
      <w:pPr>
        <w:tabs>
          <w:tab w:val="left" w:pos="537"/>
        </w:tabs>
      </w:pPr>
      <w:r>
        <w:t>If the interviewer helps you take stock on the importance of your athletic career, you will continue to decline beer and avoid Alan’s house for now on.</w:t>
      </w:r>
    </w:p>
    <w:p w14:paraId="02535AE2" w14:textId="52D24E71" w:rsidR="003424DC" w:rsidRDefault="003424DC">
      <w:r>
        <w:br w:type="page"/>
      </w:r>
    </w:p>
    <w:p w14:paraId="5C93527D" w14:textId="77777777" w:rsidR="003424DC" w:rsidRPr="00E714E8" w:rsidRDefault="003424DC" w:rsidP="003424DC">
      <w:pPr>
        <w:jc w:val="center"/>
        <w:rPr>
          <w:b/>
          <w:bCs/>
        </w:rPr>
      </w:pPr>
      <w:r w:rsidRPr="00E714E8">
        <w:rPr>
          <w:b/>
          <w:bCs/>
        </w:rPr>
        <w:lastRenderedPageBreak/>
        <w:t xml:space="preserve">SBIRT Training Session 3 – April 10, 2023 – Case </w:t>
      </w:r>
      <w:r>
        <w:rPr>
          <w:b/>
          <w:bCs/>
        </w:rPr>
        <w:t>2</w:t>
      </w:r>
    </w:p>
    <w:p w14:paraId="1AD07043" w14:textId="77777777" w:rsidR="003424DC" w:rsidRDefault="003424DC" w:rsidP="003424DC"/>
    <w:p w14:paraId="496F6E91" w14:textId="2A794F85" w:rsidR="003424DC" w:rsidRDefault="003424DC" w:rsidP="003424DC">
      <w:r>
        <w:rPr>
          <w:b/>
          <w:bCs/>
        </w:rPr>
        <w:t xml:space="preserve">FOR THE </w:t>
      </w:r>
      <w:r w:rsidR="00B71116">
        <w:rPr>
          <w:b/>
          <w:bCs/>
        </w:rPr>
        <w:t>INTERVIEWER</w:t>
      </w:r>
    </w:p>
    <w:p w14:paraId="52F17B4E" w14:textId="77777777" w:rsidR="003424DC" w:rsidRDefault="003424DC" w:rsidP="003424DC"/>
    <w:p w14:paraId="151435E2" w14:textId="7BE8BD11" w:rsidR="003424DC" w:rsidRDefault="003424DC" w:rsidP="003424DC">
      <w:proofErr w:type="spellStart"/>
      <w:r>
        <w:t>You</w:t>
      </w:r>
      <w:r>
        <w:t>r</w:t>
      </w:r>
      <w:proofErr w:type="spellEnd"/>
      <w:r>
        <w:t xml:space="preserve"> patient</w:t>
      </w:r>
      <w:r>
        <w:t xml:space="preserve"> </w:t>
      </w:r>
      <w:r>
        <w:t>is</w:t>
      </w:r>
      <w:r>
        <w:t xml:space="preserve"> a 16-year-old boy at the clinic today for a regular physical exam.  </w:t>
      </w:r>
      <w:r>
        <w:t>He is</w:t>
      </w:r>
      <w:r>
        <w:t xml:space="preserve"> in excellent health.</w:t>
      </w:r>
      <w:r>
        <w:t xml:space="preserve">  A routine alcohol and drug screen suggested abstinence.</w:t>
      </w:r>
    </w:p>
    <w:p w14:paraId="691823AF" w14:textId="2AAA3C6C" w:rsidR="003424DC" w:rsidRDefault="003424DC" w:rsidP="00AA0B04">
      <w:pPr>
        <w:tabs>
          <w:tab w:val="left" w:pos="537"/>
        </w:tabs>
      </w:pPr>
    </w:p>
    <w:p w14:paraId="5FDCCFD4" w14:textId="73E45975" w:rsidR="003424DC" w:rsidRPr="00241943" w:rsidRDefault="003424DC" w:rsidP="00AA0B04">
      <w:pPr>
        <w:tabs>
          <w:tab w:val="left" w:pos="537"/>
        </w:tabs>
      </w:pPr>
      <w:r>
        <w:t>Your task is to promote continued abstinence.</w:t>
      </w:r>
    </w:p>
    <w:sectPr w:rsidR="003424DC" w:rsidRPr="00241943" w:rsidSect="00C6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49"/>
    <w:rsid w:val="00194BAB"/>
    <w:rsid w:val="00241943"/>
    <w:rsid w:val="003424DC"/>
    <w:rsid w:val="00377BB4"/>
    <w:rsid w:val="00657941"/>
    <w:rsid w:val="006D01C5"/>
    <w:rsid w:val="006D56BD"/>
    <w:rsid w:val="0076087E"/>
    <w:rsid w:val="00840149"/>
    <w:rsid w:val="00867402"/>
    <w:rsid w:val="008D7CBD"/>
    <w:rsid w:val="008E22F8"/>
    <w:rsid w:val="008E2525"/>
    <w:rsid w:val="009155A4"/>
    <w:rsid w:val="009C31C5"/>
    <w:rsid w:val="009E5B2B"/>
    <w:rsid w:val="00AA0B04"/>
    <w:rsid w:val="00B070C5"/>
    <w:rsid w:val="00B71116"/>
    <w:rsid w:val="00B87CAA"/>
    <w:rsid w:val="00C20A46"/>
    <w:rsid w:val="00C65B19"/>
    <w:rsid w:val="00D21D6C"/>
    <w:rsid w:val="00DE08A0"/>
    <w:rsid w:val="00DF720D"/>
    <w:rsid w:val="00E20B70"/>
    <w:rsid w:val="00E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A0F2F"/>
  <w15:chartTrackingRefBased/>
  <w15:docId w15:val="{A1EA9BFE-778E-174C-BEDC-F3AA5DEB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Brown</dc:creator>
  <cp:keywords/>
  <dc:description/>
  <cp:lastModifiedBy>Angie Brown</cp:lastModifiedBy>
  <cp:revision>13</cp:revision>
  <dcterms:created xsi:type="dcterms:W3CDTF">2023-04-05T21:18:00Z</dcterms:created>
  <dcterms:modified xsi:type="dcterms:W3CDTF">2023-04-07T00:09:00Z</dcterms:modified>
</cp:coreProperties>
</file>