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688F3E7" w14:textId="77777777" w:rsidR="0047237D" w:rsidRDefault="0047237D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47237D">
        <w:rPr>
          <w:rStyle w:val="Strong"/>
          <w:rFonts w:ascii="Arial" w:hAnsi="Arial" w:cs="Arial"/>
          <w:sz w:val="32"/>
          <w:szCs w:val="32"/>
          <w:u w:val="single"/>
        </w:rPr>
        <w:t>Emerging Trends/Harm Reduction</w:t>
      </w:r>
      <w:r w:rsidRPr="0047237D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189AD278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47237D" w:rsidRDefault="00102608">
      <w:pPr>
        <w:jc w:val="center"/>
        <w:rPr>
          <w:rFonts w:ascii="Arial" w:hAnsi="Arial" w:cs="Arial"/>
          <w:sz w:val="18"/>
          <w:u w:val="single"/>
        </w:rPr>
      </w:pPr>
    </w:p>
    <w:p w14:paraId="4099D973" w14:textId="180725EE" w:rsidR="00102608" w:rsidRPr="00B16622" w:rsidRDefault="0047237D" w:rsidP="0047237D">
      <w:pPr>
        <w:ind w:left="2880" w:firstLine="720"/>
        <w:rPr>
          <w:rFonts w:ascii="Arial" w:hAnsi="Arial" w:cs="Arial"/>
          <w:sz w:val="28"/>
        </w:rPr>
      </w:pPr>
      <w:bookmarkStart w:id="1" w:name="_Hlk125622633"/>
      <w:r w:rsidRPr="0047237D">
        <w:rPr>
          <w:rFonts w:ascii="Arial" w:hAnsi="Arial" w:cs="Arial"/>
          <w:b/>
          <w:bCs/>
          <w:sz w:val="28"/>
          <w:u w:val="single"/>
        </w:rPr>
        <w:t>March 10, 2023</w:t>
      </w:r>
      <w:r w:rsidR="00102608" w:rsidRPr="00B16622">
        <w:rPr>
          <w:rFonts w:ascii="Arial" w:hAnsi="Arial" w:cs="Arial"/>
          <w:sz w:val="28"/>
        </w:rPr>
        <w:t xml:space="preserve"> </w:t>
      </w:r>
      <w:bookmarkEnd w:id="1"/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19017272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47237D">
        <w:rPr>
          <w:rFonts w:ascii="Arial" w:hAnsi="Arial" w:cs="Arial"/>
          <w:sz w:val="18"/>
        </w:rPr>
        <w:t xml:space="preserve">        (</w:t>
      </w:r>
      <w:r w:rsidR="00834EB1">
        <w:rPr>
          <w:rFonts w:ascii="Arial" w:hAnsi="Arial" w:cs="Arial"/>
          <w:sz w:val="18"/>
        </w:rPr>
        <w:t>D</w:t>
      </w:r>
      <w:r w:rsidRPr="00B16622">
        <w:rPr>
          <w:rFonts w:ascii="Arial" w:hAnsi="Arial" w:cs="Arial"/>
          <w:sz w:val="18"/>
        </w:rPr>
        <w:t>ate of Activity)</w:t>
      </w:r>
      <w:r w:rsidR="0047237D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0164E7D4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47237D">
        <w:rPr>
          <w:rFonts w:ascii="Arial" w:hAnsi="Arial" w:cs="Arial"/>
          <w:sz w:val="24"/>
        </w:rPr>
        <w:t>1</w:t>
      </w:r>
      <w:r w:rsidR="008E57B0">
        <w:rPr>
          <w:rFonts w:ascii="Arial" w:hAnsi="Arial" w:cs="Arial"/>
          <w:sz w:val="24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</w:t>
      </w:r>
      <w:r w:rsidR="0047237D">
        <w:rPr>
          <w:rFonts w:ascii="Arial" w:hAnsi="Arial" w:cs="Arial"/>
          <w:sz w:val="24"/>
        </w:rPr>
        <w:t>(</w:t>
      </w:r>
      <w:r w:rsidR="001C0D56" w:rsidRPr="00B16622">
        <w:rPr>
          <w:rFonts w:ascii="Arial" w:hAnsi="Arial" w:cs="Arial"/>
          <w:sz w:val="24"/>
        </w:rPr>
        <w:t>s</w:t>
      </w:r>
      <w:r w:rsidR="0047237D">
        <w:rPr>
          <w:rFonts w:ascii="Arial" w:hAnsi="Arial" w:cs="Arial"/>
          <w:sz w:val="24"/>
        </w:rPr>
        <w:t>)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0E0FA1EC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47237D" w:rsidRPr="0047237D">
        <w:rPr>
          <w:rFonts w:ascii="Arial" w:hAnsi="Arial" w:cs="Arial"/>
          <w:color w:val="000000"/>
          <w:sz w:val="24"/>
          <w:szCs w:val="24"/>
        </w:rPr>
        <w:t xml:space="preserve">Emerging Trends/Harm Reduction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 xml:space="preserve">it acceptable for AAFP credit. Term of approval is from </w:t>
      </w:r>
      <w:r w:rsidR="00A90959">
        <w:rPr>
          <w:rFonts w:ascii="Arial" w:hAnsi="Arial" w:cs="Arial"/>
          <w:color w:val="000000"/>
          <w:sz w:val="24"/>
          <w:szCs w:val="24"/>
        </w:rPr>
        <w:t>0</w:t>
      </w:r>
      <w:r w:rsidR="0047237D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="0047237D">
        <w:rPr>
          <w:rFonts w:ascii="Arial" w:hAnsi="Arial" w:cs="Arial"/>
          <w:color w:val="000000"/>
          <w:sz w:val="24"/>
          <w:szCs w:val="24"/>
        </w:rPr>
        <w:t>0</w:t>
      </w:r>
      <w:r w:rsidRPr="00834EB1">
        <w:rPr>
          <w:rFonts w:ascii="Arial" w:hAnsi="Arial" w:cs="Arial"/>
          <w:color w:val="000000"/>
          <w:sz w:val="24"/>
          <w:szCs w:val="24"/>
        </w:rPr>
        <w:t>/202</w:t>
      </w:r>
      <w:r w:rsidR="00A90959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 xml:space="preserve"> to </w:t>
      </w:r>
      <w:r w:rsidR="00A90959">
        <w:rPr>
          <w:rFonts w:ascii="Arial" w:hAnsi="Arial" w:cs="Arial"/>
          <w:color w:val="000000"/>
          <w:sz w:val="24"/>
          <w:szCs w:val="24"/>
        </w:rPr>
        <w:t>0</w:t>
      </w:r>
      <w:r w:rsidR="0047237D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="0047237D">
        <w:rPr>
          <w:rFonts w:ascii="Arial" w:hAnsi="Arial" w:cs="Arial"/>
          <w:color w:val="000000"/>
          <w:sz w:val="24"/>
          <w:szCs w:val="24"/>
        </w:rPr>
        <w:t>0</w:t>
      </w:r>
      <w:r w:rsidRPr="00834EB1">
        <w:rPr>
          <w:rFonts w:ascii="Arial" w:hAnsi="Arial" w:cs="Arial"/>
          <w:color w:val="000000"/>
          <w:sz w:val="24"/>
          <w:szCs w:val="24"/>
        </w:rPr>
        <w:t>/202</w:t>
      </w:r>
      <w:r w:rsidR="0047237D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229DEC30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47237D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A90959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="0047237D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eJ71GfnwEQ9F3BWiO1lT1ni5FeYi/XlKbDOp/Kka+movHKbZfrU+4vDemPMa7x5RBfaiwlFvUF0PkHux6wdVA==" w:salt="VSmFdg1wflK7gAr9l+TqZ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4E32"/>
    <w:rsid w:val="00102608"/>
    <w:rsid w:val="001738A3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7237D"/>
    <w:rsid w:val="004A1854"/>
    <w:rsid w:val="004B2271"/>
    <w:rsid w:val="004E7DDF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90959"/>
    <w:rsid w:val="00AA2919"/>
    <w:rsid w:val="00AA4550"/>
    <w:rsid w:val="00B16622"/>
    <w:rsid w:val="00BB0946"/>
    <w:rsid w:val="00CB3847"/>
    <w:rsid w:val="00CD46A2"/>
    <w:rsid w:val="00CE3596"/>
    <w:rsid w:val="00D03844"/>
    <w:rsid w:val="00D36988"/>
    <w:rsid w:val="00DA6A03"/>
    <w:rsid w:val="00DB6006"/>
    <w:rsid w:val="00DE49F6"/>
    <w:rsid w:val="00DE5131"/>
    <w:rsid w:val="00DF0597"/>
    <w:rsid w:val="00E457A6"/>
    <w:rsid w:val="00EC23B9"/>
    <w:rsid w:val="00F52152"/>
    <w:rsid w:val="00FB4099"/>
    <w:rsid w:val="00FD1DFD"/>
    <w:rsid w:val="00FE160F"/>
    <w:rsid w:val="00FE2C0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6A39FB" w:rsidP="006A39FB">
          <w:pPr>
            <w:pStyle w:val="9EC2B67E9B5046DEB4BB8C09DFC8D3B4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6A39FB" w:rsidP="006A39FB">
          <w:pPr>
            <w:pStyle w:val="6DD26E6474D84FD7853F0ADCD55333DF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6A39FB" w:rsidP="006A39FB">
          <w:pPr>
            <w:pStyle w:val="4749AB470D834CA8BF7A04611A3DB26F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12579"/>
    <w:rsid w:val="001A2200"/>
    <w:rsid w:val="001E014C"/>
    <w:rsid w:val="004557CC"/>
    <w:rsid w:val="0051537F"/>
    <w:rsid w:val="006A39FB"/>
    <w:rsid w:val="007A1448"/>
    <w:rsid w:val="007F0B4A"/>
    <w:rsid w:val="0084710E"/>
    <w:rsid w:val="00887F8B"/>
    <w:rsid w:val="00976AC0"/>
    <w:rsid w:val="00AF6296"/>
    <w:rsid w:val="00B566A6"/>
    <w:rsid w:val="00C76051"/>
    <w:rsid w:val="00D16E56"/>
    <w:rsid w:val="00D40C5A"/>
    <w:rsid w:val="00D66662"/>
    <w:rsid w:val="00DF0441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9FB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2B67E9B5046DEB4BB8C09DFC8D3B4">
    <w:name w:val="9EC2B67E9B5046DEB4BB8C09DFC8D3B4"/>
    <w:rsid w:val="006A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">
    <w:name w:val="6DD26E6474D84FD7853F0ADCD55333DF"/>
    <w:rsid w:val="006A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">
    <w:name w:val="4749AB470D834CA8BF7A04611A3DB26F"/>
    <w:rsid w:val="006A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2023-03-09T19:19:00Z</dcterms:created>
  <dcterms:modified xsi:type="dcterms:W3CDTF">2023-03-09T19:19:00Z</dcterms:modified>
</cp:coreProperties>
</file>