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6583C763" w14:textId="77777777" w:rsidR="00147D58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147D58">
        <w:rPr>
          <w:rStyle w:val="Strong"/>
          <w:rFonts w:ascii="Arial" w:hAnsi="Arial" w:cs="Arial"/>
          <w:sz w:val="28"/>
          <w:szCs w:val="28"/>
          <w:u w:val="single"/>
        </w:rPr>
        <w:t>10</w:t>
      </w:r>
      <w:r w:rsidR="00682DDC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3A95E1E8" w14:textId="7A067A03" w:rsidR="00147D58" w:rsidRDefault="00147D58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47D58">
        <w:rPr>
          <w:rStyle w:val="Strong"/>
          <w:rFonts w:ascii="Arial" w:hAnsi="Arial" w:cs="Arial"/>
          <w:sz w:val="28"/>
          <w:szCs w:val="28"/>
          <w:u w:val="single"/>
        </w:rPr>
        <w:t>Team Roles and Responsibilities</w:t>
      </w:r>
      <w:r w:rsidRPr="00147D58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24ADCCC8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0C9E4893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147D58">
        <w:rPr>
          <w:rFonts w:asciiTheme="minorHAnsi" w:hAnsiTheme="minorHAnsi" w:cstheme="minorHAnsi"/>
          <w:b/>
          <w:bCs/>
          <w:noProof/>
          <w:sz w:val="28"/>
          <w:szCs w:val="28"/>
        </w:rPr>
        <w:t>1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58ZM6uoeOAPAUqTelYMygFtwSKgcUSLhwUXaMC0I6IhSIdWV7sjUgZx9mtKVZYx1p74pj9YdKo8jsEOXqzFfQ==" w:salt="2LWZ11rBbooD8qEOf2Qhw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47D58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C4ED0"/>
    <w:rsid w:val="005D06B1"/>
    <w:rsid w:val="005F2DDD"/>
    <w:rsid w:val="00613B79"/>
    <w:rsid w:val="00682DDC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B5FF0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362AD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2023-02-23T22:43:00Z</dcterms:created>
  <dcterms:modified xsi:type="dcterms:W3CDTF">2023-02-23T22:43:00Z</dcterms:modified>
</cp:coreProperties>
</file>