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DD0876A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>
          <w:rPr>
            <w:rFonts w:ascii="Arial" w:hAnsi="Arial"/>
          </w:rPr>
        </w:sdtEndPr>
        <w:sdtContent>
          <w:r w:rsidR="00A8332C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</w:t>
          </w:r>
          <w:r w:rsidR="000E5F48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577656CC" w14:textId="7274177D" w:rsidR="00834EB1" w:rsidRDefault="00DE5131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Team Based Care</w:t>
      </w:r>
      <w:r w:rsidR="00834EB1" w:rsidRPr="00834EB1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73FE894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DefaultPlaceholder_-1854013440"/>
          </w:placeholder>
        </w:sdtPr>
        <w:sdtContent>
          <w:r w:rsidR="00834EB1"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Click to Enter the </w:t>
          </w:r>
          <w:r w:rsidR="00DE513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Training </w:t>
          </w:r>
          <w:r w:rsidR="00834EB1"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Date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2BBCF6B8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</w:t>
      </w:r>
      <w:r w:rsidR="00834EB1">
        <w:rPr>
          <w:rFonts w:ascii="Arial" w:hAnsi="Arial" w:cs="Arial"/>
          <w:sz w:val="18"/>
        </w:rPr>
        <w:tab/>
        <w:t>(D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3B3FD9A1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DE5131">
        <w:rPr>
          <w:rFonts w:ascii="Arial" w:hAnsi="Arial" w:cs="Arial"/>
          <w:sz w:val="24"/>
        </w:rPr>
        <w:t>7</w:t>
      </w:r>
      <w:r w:rsidR="008E57B0">
        <w:rPr>
          <w:rFonts w:ascii="Arial" w:hAnsi="Arial" w:cs="Arial"/>
          <w:sz w:val="24"/>
        </w:rPr>
        <w:t xml:space="preserve">.5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1FD83BF1" w:rsidR="00D03844" w:rsidRDefault="00834EB1" w:rsidP="00834EB1">
      <w:pPr>
        <w:rPr>
          <w:rFonts w:ascii="Arial Narrow" w:hAnsi="Arial Narrow" w:cs="Arial"/>
          <w:i/>
          <w:iCs/>
          <w:sz w:val="28"/>
          <w:szCs w:val="28"/>
        </w:rPr>
      </w:pPr>
      <w:r w:rsidRPr="00834EB1">
        <w:rPr>
          <w:rFonts w:ascii="Arial" w:hAnsi="Arial" w:cs="Arial"/>
          <w:color w:val="000000"/>
          <w:sz w:val="24"/>
          <w:szCs w:val="24"/>
        </w:rPr>
        <w:t xml:space="preserve">The AAFP has reviewed </w:t>
      </w:r>
      <w:r w:rsidR="00DE5131">
        <w:rPr>
          <w:rFonts w:ascii="Arial" w:hAnsi="Arial" w:cs="Arial"/>
          <w:color w:val="000000"/>
          <w:sz w:val="24"/>
          <w:szCs w:val="24"/>
        </w:rPr>
        <w:t xml:space="preserve">Team Based Care </w:t>
      </w:r>
      <w:r w:rsidRPr="00834EB1">
        <w:rPr>
          <w:rFonts w:ascii="Arial" w:hAnsi="Arial" w:cs="Arial"/>
          <w:color w:val="000000"/>
          <w:sz w:val="24"/>
          <w:szCs w:val="24"/>
        </w:rPr>
        <w:t>and deemed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it acceptable for AAFP credit. Term of approval is from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5/2022 to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4/2023.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34EB1">
        <w:rPr>
          <w:rFonts w:ascii="Arial" w:hAnsi="Arial" w:cs="Arial"/>
          <w:color w:val="000000"/>
          <w:sz w:val="24"/>
          <w:szCs w:val="24"/>
        </w:rPr>
        <w:t>Physicians should claim only the credit commensurate with the extent of their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participation in the activity.</w:t>
      </w:r>
    </w:p>
    <w:p w14:paraId="41EA102F" w14:textId="458041FA" w:rsidR="0047234B" w:rsidRDefault="00DE5131" w:rsidP="00D03844">
      <w:pPr>
        <w:rPr>
          <w:rFonts w:ascii="Arial Narrow" w:hAnsi="Arial Narrow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46FDAD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322BBE8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6E974792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834EB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="00DE513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2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DE513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="00834EB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5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/2022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A1854"/>
    <w:rsid w:val="004B2271"/>
    <w:rsid w:val="00504104"/>
    <w:rsid w:val="00543B32"/>
    <w:rsid w:val="00552598"/>
    <w:rsid w:val="00583752"/>
    <w:rsid w:val="005D06B1"/>
    <w:rsid w:val="005F2DDD"/>
    <w:rsid w:val="00613B79"/>
    <w:rsid w:val="006D1A18"/>
    <w:rsid w:val="006F74BE"/>
    <w:rsid w:val="007E228B"/>
    <w:rsid w:val="00834EB1"/>
    <w:rsid w:val="008529F1"/>
    <w:rsid w:val="008D163C"/>
    <w:rsid w:val="008E57B0"/>
    <w:rsid w:val="008F324B"/>
    <w:rsid w:val="00904A53"/>
    <w:rsid w:val="0091578D"/>
    <w:rsid w:val="00916301"/>
    <w:rsid w:val="009631FD"/>
    <w:rsid w:val="00973CF2"/>
    <w:rsid w:val="00A02088"/>
    <w:rsid w:val="00A30EC3"/>
    <w:rsid w:val="00A74251"/>
    <w:rsid w:val="00A8332C"/>
    <w:rsid w:val="00AA2919"/>
    <w:rsid w:val="00AA4550"/>
    <w:rsid w:val="00B16622"/>
    <w:rsid w:val="00BB0946"/>
    <w:rsid w:val="00CD46A2"/>
    <w:rsid w:val="00CE3596"/>
    <w:rsid w:val="00D03844"/>
    <w:rsid w:val="00DA6A03"/>
    <w:rsid w:val="00DB6006"/>
    <w:rsid w:val="00DE49F6"/>
    <w:rsid w:val="00DE5131"/>
    <w:rsid w:val="00DF0597"/>
    <w:rsid w:val="00E457A6"/>
    <w:rsid w:val="00FB4099"/>
    <w:rsid w:val="00FD1DFD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2740-0136-41C2-9E1E-B3BEC28AAEE6}"/>
      </w:docPartPr>
      <w:docPartBody>
        <w:p w:rsidR="00B566A6" w:rsidRDefault="00976AC0"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A2200"/>
    <w:rsid w:val="001E014C"/>
    <w:rsid w:val="00237622"/>
    <w:rsid w:val="0051537F"/>
    <w:rsid w:val="007A1448"/>
    <w:rsid w:val="007F0B4A"/>
    <w:rsid w:val="0084710E"/>
    <w:rsid w:val="00887F8B"/>
    <w:rsid w:val="00976AC0"/>
    <w:rsid w:val="00B566A6"/>
    <w:rsid w:val="00D16E56"/>
    <w:rsid w:val="00D40C5A"/>
    <w:rsid w:val="00D66662"/>
    <w:rsid w:val="00DF7407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C0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2023-01-09T15:46:00Z</dcterms:created>
  <dcterms:modified xsi:type="dcterms:W3CDTF">2023-01-09T15:46:00Z</dcterms:modified>
</cp:coreProperties>
</file>