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71FB9E3E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0EA1FB8B" w:rsidR="00102608" w:rsidRPr="00B16622" w:rsidRDefault="00000000" w:rsidP="000F1BBD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2EE9B690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7CAC2887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5F20937C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6D2A9F86" w:rsidR="00102608" w:rsidRPr="00DB6006" w:rsidRDefault="00CF78C3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 xml:space="preserve">Diabetes Management Part </w:t>
      </w:r>
      <w:r w:rsidR="00905D77">
        <w:rPr>
          <w:rStyle w:val="Strong"/>
          <w:rFonts w:ascii="Arial" w:hAnsi="Arial" w:cs="Arial"/>
          <w:sz w:val="32"/>
          <w:szCs w:val="32"/>
          <w:u w:val="single"/>
        </w:rPr>
        <w:t>2</w:t>
      </w:r>
    </w:p>
    <w:p w14:paraId="4B8D1041" w14:textId="4C5A4072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9F1EC41" w14:textId="000A9C93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</w:t>
      </w:r>
    </w:p>
    <w:p w14:paraId="5101795E" w14:textId="23C13D20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59299E67" w:rsidR="00102608" w:rsidRPr="00B16622" w:rsidRDefault="00000000" w:rsidP="006D1A18">
      <w:pPr>
        <w:ind w:left="2160" w:firstLine="720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b/>
            <w:i/>
            <w:iCs/>
            <w:color w:val="FF0000"/>
            <w:sz w:val="28"/>
            <w:u w:val="single"/>
          </w:rPr>
          <w:id w:val="42490796"/>
          <w:placeholder>
            <w:docPart w:val="F3BD712623644F51B80F49F52BEE3977"/>
          </w:placeholder>
        </w:sdtPr>
        <w:sdtContent>
          <w:r w:rsidR="000F1BBD" w:rsidRPr="00584A0A">
            <w:rPr>
              <w:rFonts w:ascii="Arial" w:hAnsi="Arial" w:cs="Arial"/>
              <w:b/>
              <w:i/>
              <w:iCs/>
              <w:color w:val="FF0000"/>
              <w:sz w:val="28"/>
              <w:u w:val="single"/>
            </w:rPr>
            <w:t>Enter Date Completed</w:t>
          </w:r>
        </w:sdtContent>
      </w:sdt>
      <w:r w:rsidR="00102608"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5C6C0785" w:rsidR="00102608" w:rsidRPr="00B16622" w:rsidRDefault="001823E0" w:rsidP="006D1A18">
      <w:pPr>
        <w:ind w:left="3600" w:firstLine="720"/>
        <w:rPr>
          <w:rFonts w:ascii="Arial" w:hAnsi="Arial" w:cs="Arial"/>
          <w:sz w:val="12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BE2FEF" wp14:editId="48437AE7">
                <wp:simplePos x="0" y="0"/>
                <wp:positionH relativeFrom="margin">
                  <wp:posOffset>-38100</wp:posOffset>
                </wp:positionH>
                <wp:positionV relativeFrom="paragraph">
                  <wp:posOffset>93980</wp:posOffset>
                </wp:positionV>
                <wp:extent cx="9212580" cy="952500"/>
                <wp:effectExtent l="0" t="0" r="2667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8BC2D" w14:textId="1B29F24C" w:rsidR="004C6D74" w:rsidRPr="009D727C" w:rsidRDefault="001823E0" w:rsidP="004C6D74">
                            <w:pPr>
                              <w:pStyle w:val="Default"/>
                              <w:jc w:val="center"/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</w:pPr>
                            <w:r w:rsidRPr="009D727C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  <w:t xml:space="preserve">This course, </w:t>
                            </w:r>
                            <w:r w:rsidR="00BC427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  <w:t>Diabetes Management</w:t>
                            </w:r>
                            <w:r w:rsidRPr="009D727C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  <w:t>, is approved by the NASW-Michigan Social Work Continuing Education Collaborative.</w:t>
                            </w:r>
                          </w:p>
                          <w:p w14:paraId="35D805E8" w14:textId="574D71B5" w:rsidR="004C6D74" w:rsidRPr="009D727C" w:rsidRDefault="004C6D74" w:rsidP="009D727C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Course Approval Number:  </w:t>
                            </w:r>
                            <w:r w:rsidR="000F1BBD" w:rsidRPr="000F1BB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062822-01</w:t>
                            </w:r>
                          </w:p>
                          <w:p w14:paraId="3B675CEA" w14:textId="733DB452" w:rsidR="004C6D74" w:rsidRPr="009D727C" w:rsidRDefault="001823E0" w:rsidP="009D727C">
                            <w:pPr>
                              <w:pStyle w:val="Default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666666"/>
                              </w:rPr>
                            </w:pP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1.</w:t>
                            </w:r>
                            <w:r w:rsidR="000F1BB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0</w:t>
                            </w:r>
                            <w:r w:rsidR="004C6D74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 Contact Hours</w:t>
                            </w:r>
                          </w:p>
                          <w:p w14:paraId="609A4794" w14:textId="251E135E" w:rsidR="004C6D74" w:rsidRDefault="004C6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E2F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7.4pt;width:725.4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">
                <v:textbox>
                  <w:txbxContent>
                    <w:p w14:paraId="5F78BC2D" w14:textId="1B29F24C" w:rsidR="004C6D74" w:rsidRPr="009D727C" w:rsidRDefault="001823E0" w:rsidP="004C6D74">
                      <w:pPr>
                        <w:pStyle w:val="Default"/>
                        <w:jc w:val="center"/>
                        <w:rPr>
                          <w:rFonts w:ascii="Arial Black" w:hAnsi="Arial Black"/>
                          <w:noProof/>
                          <w:color w:val="4472C4" w:themeColor="accent5"/>
                          <w:sz w:val="22"/>
                          <w:szCs w:val="22"/>
                        </w:rPr>
                      </w:pPr>
                      <w:r w:rsidRPr="009D727C">
                        <w:rPr>
                          <w:rFonts w:ascii="Arial Black" w:hAnsi="Arial Black"/>
                          <w:noProof/>
                          <w:color w:val="4472C4" w:themeColor="accent5"/>
                          <w:sz w:val="22"/>
                          <w:szCs w:val="22"/>
                        </w:rPr>
                        <w:t xml:space="preserve">This course, </w:t>
                      </w:r>
                      <w:r w:rsidR="00BC427D">
                        <w:rPr>
                          <w:rFonts w:ascii="Arial Black" w:hAnsi="Arial Black"/>
                          <w:noProof/>
                          <w:color w:val="4472C4" w:themeColor="accent5"/>
                          <w:sz w:val="22"/>
                          <w:szCs w:val="22"/>
                        </w:rPr>
                        <w:t>Diabetes Management</w:t>
                      </w:r>
                      <w:r w:rsidRPr="009D727C">
                        <w:rPr>
                          <w:rFonts w:ascii="Arial Black" w:hAnsi="Arial Black"/>
                          <w:noProof/>
                          <w:color w:val="4472C4" w:themeColor="accent5"/>
                          <w:sz w:val="22"/>
                          <w:szCs w:val="22"/>
                        </w:rPr>
                        <w:t>, is approved by the NASW-Michigan Social Work Continuing Education Collaborative.</w:t>
                      </w:r>
                    </w:p>
                    <w:p w14:paraId="35D805E8" w14:textId="574D71B5" w:rsidR="004C6D74" w:rsidRPr="009D727C" w:rsidRDefault="004C6D74" w:rsidP="009D727C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Course Approval Number:  </w:t>
                      </w:r>
                      <w:r w:rsidR="000F1BBD" w:rsidRPr="000F1BB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062822-01</w:t>
                      </w:r>
                    </w:p>
                    <w:p w14:paraId="3B675CEA" w14:textId="733DB452" w:rsidR="004C6D74" w:rsidRPr="009D727C" w:rsidRDefault="001823E0" w:rsidP="009D727C">
                      <w:pPr>
                        <w:pStyle w:val="Default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666666"/>
                        </w:rPr>
                      </w:pP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1.</w:t>
                      </w:r>
                      <w:r w:rsidR="000F1BB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0</w:t>
                      </w:r>
                      <w:r w:rsidR="004C6D74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 Contact Hours</w:t>
                      </w:r>
                    </w:p>
                    <w:p w14:paraId="609A4794" w14:textId="251E135E" w:rsidR="004C6D74" w:rsidRDefault="004C6D74"/>
                  </w:txbxContent>
                </v:textbox>
                <w10:wrap anchorx="margin"/>
              </v:shape>
            </w:pict>
          </mc:Fallback>
        </mc:AlternateContent>
      </w:r>
    </w:p>
    <w:p w14:paraId="201F6D5C" w14:textId="55A95699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DB73F94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123A6F96" w:rsidR="00102608" w:rsidRPr="00B16622" w:rsidRDefault="00102608">
      <w:pPr>
        <w:rPr>
          <w:rFonts w:ascii="Arial" w:hAnsi="Arial" w:cs="Arial"/>
          <w:sz w:val="28"/>
        </w:rPr>
      </w:pPr>
    </w:p>
    <w:p w14:paraId="026852E1" w14:textId="5BFFAF20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7E68656A" w14:textId="619C29E9" w:rsidR="004C6D74" w:rsidRDefault="00102608" w:rsidP="006D1A18">
      <w:pPr>
        <w:rPr>
          <w:rFonts w:ascii="Arial" w:hAnsi="Arial" w:cs="Arial"/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</w:p>
    <w:p w14:paraId="6AC909BA" w14:textId="002C2213" w:rsidR="004C6D74" w:rsidRDefault="009D727C" w:rsidP="006D1A18">
      <w:pPr>
        <w:rPr>
          <w:rFonts w:ascii="Arial" w:hAnsi="Arial" w:cs="Arial"/>
          <w:b/>
          <w:bCs/>
          <w:color w:val="FF0000"/>
          <w:sz w:val="24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208C4A91" wp14:editId="5754CBE7">
                <wp:simplePos x="0" y="0"/>
                <wp:positionH relativeFrom="margin">
                  <wp:posOffset>-15240</wp:posOffset>
                </wp:positionH>
                <wp:positionV relativeFrom="paragraph">
                  <wp:posOffset>158115</wp:posOffset>
                </wp:positionV>
                <wp:extent cx="9212580" cy="960120"/>
                <wp:effectExtent l="0" t="0" r="2667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4881" w14:textId="77777777" w:rsidR="009D727C" w:rsidRPr="009D727C" w:rsidRDefault="001823E0" w:rsidP="009D727C">
                            <w:pPr>
                              <w:pStyle w:val="Default"/>
                              <w:jc w:val="center"/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</w:pPr>
                            <w:r w:rsidRPr="009D727C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  <w:t>This nursing continuing professional development activity was approved by the Ohio Nurses Association, an accredited approver by the American Nurses Credentialing Center’s Commission on Accreditation (OBN-001-91)</w:t>
                            </w:r>
                          </w:p>
                          <w:p w14:paraId="1018FA5A" w14:textId="72AE52F8" w:rsidR="001823E0" w:rsidRPr="009D727C" w:rsidRDefault="009D727C" w:rsidP="009D727C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ONA </w:t>
                            </w:r>
                            <w:r w:rsidR="001823E0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Course Approval Number:  </w:t>
                            </w:r>
                            <w:r w:rsidR="000F1BBD" w:rsidRPr="000F1BB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2022-0000000392</w:t>
                            </w:r>
                          </w:p>
                          <w:p w14:paraId="2948FF1A" w14:textId="3CCAE2EF" w:rsidR="001823E0" w:rsidRPr="009D727C" w:rsidRDefault="001823E0" w:rsidP="001823E0">
                            <w:pPr>
                              <w:pStyle w:val="Default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1.</w:t>
                            </w:r>
                            <w:r w:rsidR="009D727C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0</w:t>
                            </w: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 Contact Hours</w:t>
                            </w:r>
                          </w:p>
                          <w:p w14:paraId="706F48F5" w14:textId="77777777" w:rsidR="001823E0" w:rsidRDefault="001823E0" w:rsidP="001823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4A91" id="_x0000_s1027" type="#_x0000_t202" style="position:absolute;margin-left:-1.2pt;margin-top:12.45pt;width:725.4pt;height:75.6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">
                <v:textbox>
                  <w:txbxContent>
                    <w:p w14:paraId="13E84881" w14:textId="77777777" w:rsidR="009D727C" w:rsidRPr="009D727C" w:rsidRDefault="001823E0" w:rsidP="009D727C">
                      <w:pPr>
                        <w:pStyle w:val="Default"/>
                        <w:jc w:val="center"/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2"/>
                          <w:szCs w:val="22"/>
                        </w:rPr>
                      </w:pPr>
                      <w:r w:rsidRPr="009D727C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2"/>
                          <w:szCs w:val="22"/>
                        </w:rPr>
                        <w:t>This nursing continuing professional development activity was approved by the Ohio Nurses Association, an accredited approver by the American Nurses Credentialing Center’s Commission on Accreditation (OBN-001-91)</w:t>
                      </w:r>
                    </w:p>
                    <w:p w14:paraId="1018FA5A" w14:textId="72AE52F8" w:rsidR="001823E0" w:rsidRPr="009D727C" w:rsidRDefault="009D727C" w:rsidP="009D727C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ONA </w:t>
                      </w:r>
                      <w:r w:rsidR="001823E0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Course Approval Number:  </w:t>
                      </w:r>
                      <w:r w:rsidR="000F1BBD" w:rsidRPr="000F1BB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2022-0000000392</w:t>
                      </w:r>
                    </w:p>
                    <w:p w14:paraId="2948FF1A" w14:textId="3CCAE2EF" w:rsidR="001823E0" w:rsidRPr="009D727C" w:rsidRDefault="001823E0" w:rsidP="001823E0">
                      <w:pPr>
                        <w:pStyle w:val="Default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666666"/>
                          <w:sz w:val="20"/>
                          <w:szCs w:val="20"/>
                        </w:rPr>
                      </w:pP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1.</w:t>
                      </w:r>
                      <w:r w:rsidR="009D727C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0</w:t>
                      </w: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 Contact Hours</w:t>
                      </w:r>
                    </w:p>
                    <w:p w14:paraId="706F48F5" w14:textId="77777777" w:rsidR="001823E0" w:rsidRDefault="001823E0" w:rsidP="001823E0"/>
                  </w:txbxContent>
                </v:textbox>
                <w10:wrap anchorx="margin"/>
              </v:shape>
            </w:pict>
          </mc:Fallback>
        </mc:AlternateContent>
      </w:r>
    </w:p>
    <w:p w14:paraId="7FF76729" w14:textId="540FE0B3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402D13A8" w14:textId="053AF39E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15ED33A9" w14:textId="186C636A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47E87B6" w14:textId="658FE876" w:rsidR="004C6D74" w:rsidRDefault="00354E0E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C6D74">
        <w:rPr>
          <w:rFonts w:ascii="Arial" w:hAnsi="Arial" w:cs="Arial"/>
          <w:sz w:val="28"/>
          <w:szCs w:val="22"/>
        </w:rPr>
        <w:tab/>
      </w:r>
    </w:p>
    <w:p w14:paraId="4370D812" w14:textId="56948E9F" w:rsidR="004C6D74" w:rsidRDefault="004C6D74" w:rsidP="0043585B">
      <w:pPr>
        <w:rPr>
          <w:rFonts w:ascii="Arial" w:hAnsi="Arial" w:cs="Arial"/>
          <w:sz w:val="28"/>
          <w:szCs w:val="22"/>
        </w:rPr>
      </w:pPr>
    </w:p>
    <w:p w14:paraId="27DA6316" w14:textId="1C30555C" w:rsidR="004C6D74" w:rsidRDefault="00F64F7A" w:rsidP="0043585B">
      <w:pPr>
        <w:rPr>
          <w:rFonts w:ascii="Arial" w:hAnsi="Arial" w:cs="Arial"/>
          <w:sz w:val="28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012AE721">
            <wp:simplePos x="0" y="0"/>
            <wp:positionH relativeFrom="margin">
              <wp:posOffset>5821680</wp:posOffset>
            </wp:positionH>
            <wp:positionV relativeFrom="paragraph">
              <wp:posOffset>83185</wp:posOffset>
            </wp:positionV>
            <wp:extent cx="3458210" cy="1003300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AFF48" w14:textId="5B1DF8B0" w:rsidR="004C6D74" w:rsidRDefault="004C6D74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</w:p>
    <w:p w14:paraId="1C6FC2E2" w14:textId="77777777" w:rsidR="00F64F7A" w:rsidRDefault="00F64F7A" w:rsidP="004C6D74">
      <w:pPr>
        <w:jc w:val="right"/>
        <w:rPr>
          <w:rFonts w:ascii="Arial" w:hAnsi="Arial" w:cs="Arial"/>
          <w:sz w:val="28"/>
          <w:szCs w:val="22"/>
        </w:rPr>
      </w:pPr>
    </w:p>
    <w:p w14:paraId="2CB2E090" w14:textId="28B3FFF9" w:rsidR="004C6D74" w:rsidRDefault="00354E0E" w:rsidP="00F64F7A">
      <w:pPr>
        <w:ind w:left="720" w:firstLine="720"/>
        <w:jc w:val="right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_____________________________________</w:t>
      </w:r>
    </w:p>
    <w:p w14:paraId="3C02542A" w14:textId="0652AC91" w:rsidR="00102608" w:rsidRPr="00354E0E" w:rsidRDefault="00354E0E" w:rsidP="000F1BBD">
      <w:pPr>
        <w:ind w:left="7920" w:firstLine="720"/>
        <w:jc w:val="center"/>
        <w:rPr>
          <w:rFonts w:ascii="Arial" w:hAnsi="Arial" w:cs="Arial"/>
          <w:sz w:val="22"/>
          <w:szCs w:val="22"/>
          <w:u w:val="single"/>
        </w:rPr>
      </w:pP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 w:rsidSect="00F64F7A">
      <w:pgSz w:w="15840" w:h="12240" w:orient="landscape" w:code="1"/>
      <w:pgMar w:top="720" w:right="720" w:bottom="36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8hlVQGsHSbA+3oNcbbN5FS52KUYu1kz1e6ev2RQeeEvLOPqHXFH6fjRoZ1835mroLi6JnlT/chu/JNN/SexRw==" w:salt="iTbKnIfcGHTT2N4AfpR0k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5F48"/>
    <w:rsid w:val="000F1BBD"/>
    <w:rsid w:val="00102608"/>
    <w:rsid w:val="001738A3"/>
    <w:rsid w:val="001823E0"/>
    <w:rsid w:val="001C0D56"/>
    <w:rsid w:val="001E574D"/>
    <w:rsid w:val="002040FF"/>
    <w:rsid w:val="00221C05"/>
    <w:rsid w:val="00227D7E"/>
    <w:rsid w:val="002837A2"/>
    <w:rsid w:val="002F368C"/>
    <w:rsid w:val="003422B4"/>
    <w:rsid w:val="00354E0E"/>
    <w:rsid w:val="00355F87"/>
    <w:rsid w:val="003A37FE"/>
    <w:rsid w:val="00401EBF"/>
    <w:rsid w:val="0043585B"/>
    <w:rsid w:val="00471E20"/>
    <w:rsid w:val="004A1854"/>
    <w:rsid w:val="004C6D74"/>
    <w:rsid w:val="00543B32"/>
    <w:rsid w:val="005538A2"/>
    <w:rsid w:val="00583752"/>
    <w:rsid w:val="005D06B1"/>
    <w:rsid w:val="005F2DDD"/>
    <w:rsid w:val="00613B79"/>
    <w:rsid w:val="006D1A18"/>
    <w:rsid w:val="006F74BE"/>
    <w:rsid w:val="0074215F"/>
    <w:rsid w:val="007E228B"/>
    <w:rsid w:val="008529F1"/>
    <w:rsid w:val="008D163C"/>
    <w:rsid w:val="008F324B"/>
    <w:rsid w:val="00905D77"/>
    <w:rsid w:val="0091578D"/>
    <w:rsid w:val="00916301"/>
    <w:rsid w:val="00921FE0"/>
    <w:rsid w:val="00973CF2"/>
    <w:rsid w:val="00982A47"/>
    <w:rsid w:val="009D727C"/>
    <w:rsid w:val="00A02088"/>
    <w:rsid w:val="00A30EC3"/>
    <w:rsid w:val="00A74251"/>
    <w:rsid w:val="00AA2919"/>
    <w:rsid w:val="00B16622"/>
    <w:rsid w:val="00BB0946"/>
    <w:rsid w:val="00BC427D"/>
    <w:rsid w:val="00CD3916"/>
    <w:rsid w:val="00CE3596"/>
    <w:rsid w:val="00CF78C3"/>
    <w:rsid w:val="00DB6006"/>
    <w:rsid w:val="00DD05D7"/>
    <w:rsid w:val="00DE49F6"/>
    <w:rsid w:val="00DF0597"/>
    <w:rsid w:val="00E457A6"/>
    <w:rsid w:val="00E45B5D"/>
    <w:rsid w:val="00E675CD"/>
    <w:rsid w:val="00E70A6B"/>
    <w:rsid w:val="00F5142C"/>
    <w:rsid w:val="00F64F7A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F3BD712623644F51B80F49F52BEE3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41CBC-BD86-4C60-BFAF-2F3BC64ADE4D}"/>
      </w:docPartPr>
      <w:docPartBody>
        <w:p w:rsidR="00D42E50" w:rsidRDefault="00A37EE9" w:rsidP="00A37EE9">
          <w:pPr>
            <w:pStyle w:val="F3BD712623644F51B80F49F52BEE3977"/>
          </w:pPr>
          <w:r w:rsidRPr="00DD35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84710E"/>
    <w:rsid w:val="009D3463"/>
    <w:rsid w:val="009E4F71"/>
    <w:rsid w:val="009F1DF4"/>
    <w:rsid w:val="00A37EE9"/>
    <w:rsid w:val="00B05A15"/>
    <w:rsid w:val="00B1638B"/>
    <w:rsid w:val="00C6163F"/>
    <w:rsid w:val="00D33F89"/>
    <w:rsid w:val="00D42E50"/>
    <w:rsid w:val="00F7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7EE9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BD712623644F51B80F49F52BEE3977">
    <w:name w:val="F3BD712623644F51B80F49F52BEE3977"/>
    <w:rsid w:val="00A37E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6380-F8A5-4FC7-A965-115C09C8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2022-09-15T14:50:00Z</dcterms:created>
  <dcterms:modified xsi:type="dcterms:W3CDTF">2022-09-15T14:50:00Z</dcterms:modified>
</cp:coreProperties>
</file>