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2D1E" w14:textId="77777777" w:rsidR="003864E1" w:rsidRDefault="003864E1" w:rsidP="003864E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B163E26" wp14:editId="0F5AF71F">
            <wp:simplePos x="0" y="0"/>
            <wp:positionH relativeFrom="margin">
              <wp:align>center</wp:align>
            </wp:positionH>
            <wp:positionV relativeFrom="paragraph">
              <wp:posOffset>-385445</wp:posOffset>
            </wp:positionV>
            <wp:extent cx="1828800" cy="601048"/>
            <wp:effectExtent l="0" t="0" r="0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0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EC66B" w14:textId="77777777" w:rsidR="003864E1" w:rsidRPr="00795859" w:rsidRDefault="003864E1" w:rsidP="003864E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Michigan Center for Clinical Systems Improvement </w:t>
      </w:r>
    </w:p>
    <w:p w14:paraId="38CECDB7" w14:textId="77777777" w:rsidR="003864E1" w:rsidRPr="00434C1A" w:rsidRDefault="003864E1" w:rsidP="003864E1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233 E. Fulton Street, Suite 20</w:t>
      </w:r>
    </w:p>
    <w:p w14:paraId="70B6ACF6" w14:textId="77777777" w:rsidR="003864E1" w:rsidRPr="00434C1A" w:rsidRDefault="003864E1" w:rsidP="003864E1">
      <w:pPr>
        <w:jc w:val="center"/>
        <w:rPr>
          <w:rFonts w:cs="Arial"/>
          <w:b/>
          <w:szCs w:val="22"/>
        </w:rPr>
      </w:pPr>
      <w:r w:rsidRPr="00434C1A">
        <w:rPr>
          <w:rFonts w:cs="Arial"/>
          <w:b/>
          <w:szCs w:val="22"/>
        </w:rPr>
        <w:t>Grand Rapids, Michigan 4950</w:t>
      </w:r>
      <w:r>
        <w:rPr>
          <w:rFonts w:cs="Arial"/>
          <w:b/>
          <w:szCs w:val="22"/>
        </w:rPr>
        <w:t>3</w:t>
      </w:r>
    </w:p>
    <w:p w14:paraId="1D883CFF" w14:textId="77777777" w:rsidR="00795859" w:rsidRPr="005E284F" w:rsidRDefault="00795859" w:rsidP="004C65B9">
      <w:pPr>
        <w:rPr>
          <w:rFonts w:asciiTheme="minorHAnsi" w:hAnsiTheme="minorHAnsi" w:cstheme="minorHAnsi"/>
          <w:b/>
          <w:sz w:val="24"/>
          <w:szCs w:val="24"/>
        </w:rPr>
      </w:pPr>
    </w:p>
    <w:p w14:paraId="0E98B178" w14:textId="213959E2" w:rsidR="00255E06" w:rsidRPr="00EA5DFC" w:rsidRDefault="00F50349" w:rsidP="0072538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Issues this </w:t>
      </w:r>
      <w:r w:rsidR="00255E06"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CERTIFICATE OF </w:t>
      </w:r>
      <w:r w:rsidR="003864E1" w:rsidRPr="00EA5DFC">
        <w:rPr>
          <w:rFonts w:asciiTheme="minorHAnsi" w:hAnsiTheme="minorHAnsi" w:cstheme="minorHAnsi"/>
          <w:b/>
          <w:i/>
          <w:sz w:val="28"/>
          <w:szCs w:val="28"/>
        </w:rPr>
        <w:t>PARTICIPATION</w:t>
      </w:r>
      <w:r w:rsidR="00255E06"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FE6F89" w:rsidRPr="00EA5DFC">
        <w:rPr>
          <w:rFonts w:asciiTheme="minorHAnsi" w:hAnsiTheme="minorHAnsi" w:cstheme="minorHAnsi"/>
          <w:b/>
          <w:i/>
          <w:sz w:val="28"/>
          <w:szCs w:val="28"/>
        </w:rPr>
        <w:t>to</w:t>
      </w:r>
      <w:r w:rsidR="0006298B" w:rsidRPr="00EA5DFC">
        <w:rPr>
          <w:rFonts w:asciiTheme="minorHAnsi" w:hAnsiTheme="minorHAnsi" w:cstheme="minorHAnsi"/>
          <w:b/>
          <w:sz w:val="28"/>
          <w:szCs w:val="28"/>
        </w:rPr>
        <w:t>:</w:t>
      </w:r>
    </w:p>
    <w:p w14:paraId="12DD103A" w14:textId="77777777" w:rsidR="00E068BB" w:rsidRPr="005E284F" w:rsidRDefault="00E068BB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C44D6C" w14:textId="77777777" w:rsidR="00077ED6" w:rsidRPr="005E284F" w:rsidRDefault="004C65B9" w:rsidP="00725387">
      <w:pPr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35629" wp14:editId="037D33F9">
                <wp:simplePos x="0" y="0"/>
                <wp:positionH relativeFrom="column">
                  <wp:posOffset>1746250</wp:posOffset>
                </wp:positionH>
                <wp:positionV relativeFrom="paragraph">
                  <wp:posOffset>71120</wp:posOffset>
                </wp:positionV>
                <wp:extent cx="4819650" cy="0"/>
                <wp:effectExtent l="12700" t="7620" r="6350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9719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pt,5.6pt" to="51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MF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bCYZfPpBESj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"/>
            </w:pict>
          </mc:Fallback>
        </mc:AlternateContent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</w:p>
    <w:p w14:paraId="16DB0599" w14:textId="303A00A7" w:rsidR="00255E06" w:rsidRPr="005E284F" w:rsidRDefault="00255E06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Is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awarded </w:t>
      </w:r>
      <w:r w:rsidRPr="005E284F">
        <w:rPr>
          <w:rFonts w:asciiTheme="minorHAnsi" w:hAnsiTheme="minorHAnsi" w:cstheme="minorHAnsi"/>
          <w:b/>
          <w:sz w:val="24"/>
          <w:szCs w:val="24"/>
        </w:rPr>
        <w:t>contact hours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 based on the </w:t>
      </w:r>
      <w:r w:rsidR="00A97468" w:rsidRPr="005E284F">
        <w:rPr>
          <w:rFonts w:asciiTheme="minorHAnsi" w:hAnsiTheme="minorHAnsi" w:cstheme="minorHAnsi"/>
          <w:b/>
          <w:sz w:val="24"/>
          <w:szCs w:val="24"/>
        </w:rPr>
        <w:t xml:space="preserve">applicable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>approval body as listed below</w:t>
      </w:r>
      <w:r w:rsidR="003864E1">
        <w:rPr>
          <w:rFonts w:asciiTheme="minorHAnsi" w:hAnsiTheme="minorHAnsi" w:cstheme="minorHAnsi"/>
          <w:b/>
          <w:sz w:val="24"/>
          <w:szCs w:val="24"/>
        </w:rPr>
        <w:t>:</w:t>
      </w:r>
    </w:p>
    <w:p w14:paraId="4FED61BC" w14:textId="77777777" w:rsidR="00176261" w:rsidRDefault="00176261" w:rsidP="00176261">
      <w:pPr>
        <w:rPr>
          <w:rFonts w:asciiTheme="minorHAnsi" w:hAnsiTheme="minorHAnsi" w:cstheme="minorHAnsi"/>
          <w:b/>
          <w:sz w:val="24"/>
          <w:szCs w:val="24"/>
        </w:rPr>
      </w:pPr>
    </w:p>
    <w:p w14:paraId="316920B6" w14:textId="36BBA83F" w:rsidR="00A4256F" w:rsidRDefault="00176261" w:rsidP="00176261">
      <w:pPr>
        <w:jc w:val="center"/>
        <w:rPr>
          <w:rFonts w:ascii="Arial Narrow" w:hAnsi="Arial Narrow" w:cstheme="minorHAns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6686DA87" wp14:editId="0D716ED7">
            <wp:simplePos x="0" y="0"/>
            <wp:positionH relativeFrom="column">
              <wp:posOffset>4920615</wp:posOffset>
            </wp:positionH>
            <wp:positionV relativeFrom="paragraph">
              <wp:posOffset>394335</wp:posOffset>
            </wp:positionV>
            <wp:extent cx="2667000" cy="772795"/>
            <wp:effectExtent l="0" t="0" r="0" b="8255"/>
            <wp:wrapNone/>
            <wp:docPr id="3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56F">
        <w:rPr>
          <w:rFonts w:ascii="Arial Narrow" w:hAnsi="Arial Narrow" w:cstheme="minorHAnsi"/>
          <w:b/>
          <w:sz w:val="36"/>
          <w:szCs w:val="36"/>
        </w:rPr>
        <w:t>Diabetes Management</w:t>
      </w:r>
      <w:r>
        <w:rPr>
          <w:rFonts w:ascii="Arial Narrow" w:hAnsi="Arial Narrow" w:cstheme="minorHAnsi"/>
          <w:b/>
          <w:sz w:val="36"/>
          <w:szCs w:val="36"/>
        </w:rPr>
        <w:t xml:space="preserve"> </w:t>
      </w:r>
      <w:r w:rsidR="00A4256F">
        <w:rPr>
          <w:rFonts w:ascii="Arial Narrow" w:hAnsi="Arial Narrow" w:cstheme="minorHAnsi"/>
          <w:b/>
          <w:sz w:val="36"/>
          <w:szCs w:val="36"/>
        </w:rPr>
        <w:t xml:space="preserve">Part </w:t>
      </w:r>
      <w:r w:rsidR="00867C48">
        <w:rPr>
          <w:rFonts w:ascii="Arial Narrow" w:hAnsi="Arial Narrow" w:cstheme="minorHAnsi"/>
          <w:b/>
          <w:sz w:val="36"/>
          <w:szCs w:val="36"/>
        </w:rPr>
        <w:t>2</w:t>
      </w:r>
    </w:p>
    <w:p w14:paraId="3834ECEB" w14:textId="1184DEEF" w:rsidR="003864E1" w:rsidRPr="00B16622" w:rsidRDefault="003864E1" w:rsidP="00176261">
      <w:pPr>
        <w:jc w:val="center"/>
        <w:rPr>
          <w:rFonts w:cs="Arial"/>
          <w:sz w:val="28"/>
        </w:rPr>
      </w:pPr>
      <w:r w:rsidRPr="00B16622">
        <w:rPr>
          <w:rFonts w:cs="Arial"/>
          <w:sz w:val="28"/>
        </w:rPr>
        <w:t>________________________</w:t>
      </w:r>
    </w:p>
    <w:p w14:paraId="6171D1B4" w14:textId="0D41F1F5" w:rsidR="003864E1" w:rsidRPr="00B16622" w:rsidRDefault="003864E1" w:rsidP="003864E1">
      <w:pPr>
        <w:jc w:val="center"/>
        <w:rPr>
          <w:rFonts w:cs="Arial"/>
          <w:sz w:val="18"/>
        </w:rPr>
      </w:pPr>
      <w:r w:rsidRPr="00B16622">
        <w:rPr>
          <w:rFonts w:cs="Arial"/>
          <w:sz w:val="18"/>
        </w:rPr>
        <w:t>(Date of Activity)</w:t>
      </w:r>
    </w:p>
    <w:p w14:paraId="1C351704" w14:textId="26F6ED09" w:rsidR="003864E1" w:rsidRDefault="00077ED6" w:rsidP="003864E1">
      <w:pPr>
        <w:ind w:left="5040" w:firstLine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</w:r>
    </w:p>
    <w:p w14:paraId="746F54C0" w14:textId="0F71CF94" w:rsidR="003864E1" w:rsidRDefault="003864E1" w:rsidP="003864E1">
      <w:pPr>
        <w:ind w:left="5760" w:firstLine="72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</w:t>
      </w:r>
    </w:p>
    <w:p w14:paraId="6E134AED" w14:textId="5D79D367" w:rsidR="003864E1" w:rsidRDefault="003864E1" w:rsidP="003864E1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         Susan Vos RN, BSN, CCM</w:t>
      </w:r>
      <w:r>
        <w:rPr>
          <w:rFonts w:cs="Arial"/>
          <w:b/>
          <w:sz w:val="20"/>
        </w:rPr>
        <w:tab/>
        <w:t xml:space="preserve">   </w:t>
      </w:r>
      <w:r>
        <w:rPr>
          <w:rFonts w:cs="Arial"/>
          <w:b/>
          <w:sz w:val="20"/>
        </w:rPr>
        <w:tab/>
        <w:t xml:space="preserve">                                                       </w:t>
      </w:r>
    </w:p>
    <w:p w14:paraId="752E45A1" w14:textId="5E95559A" w:rsidR="003864E1" w:rsidRDefault="003864E1" w:rsidP="003864E1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Planning Committee – Mi-CCSI</w:t>
      </w:r>
    </w:p>
    <w:p w14:paraId="2BEBF55A" w14:textId="4BE412E8" w:rsidR="00725387" w:rsidRPr="005E284F" w:rsidRDefault="002C78E9" w:rsidP="003864E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8C7D6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</w:p>
    <w:p w14:paraId="75BDDF18" w14:textId="6F9BF6DF" w:rsidR="00B25841" w:rsidRPr="003864E1" w:rsidRDefault="00E8543F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</w:pPr>
      <w:r w:rsidRPr="003864E1"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  <w:t xml:space="preserve">This nursing continuing professional development activity was approved by the Ohio Nurses Association, an accredited approver by the American Nurses Credentialing Center’s Commission on Accreditation </w:t>
      </w:r>
      <w:r w:rsidR="00B25841" w:rsidRPr="003864E1"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  <w:t>(OBN-001-91)</w:t>
      </w:r>
    </w:p>
    <w:p w14:paraId="55B52A4C" w14:textId="1421F4ED" w:rsidR="009E7EFA" w:rsidRPr="005E284F" w:rsidRDefault="009E7EFA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__________________________________________________________________________________________________</w:t>
      </w:r>
    </w:p>
    <w:p w14:paraId="32703A74" w14:textId="0E8F0664" w:rsidR="003864E1" w:rsidRDefault="00696242" w:rsidP="00EA5DFC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color w:val="363636"/>
          <w:sz w:val="24"/>
          <w:szCs w:val="24"/>
          <w:shd w:val="clear" w:color="auto" w:fill="FFFFFF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Approval ONA#:  </w:t>
      </w:r>
      <w:r w:rsidR="00176261" w:rsidRPr="00176261">
        <w:rPr>
          <w:rFonts w:asciiTheme="minorHAnsi" w:hAnsiTheme="minorHAnsi" w:cstheme="minorHAnsi"/>
          <w:color w:val="363636"/>
          <w:sz w:val="24"/>
          <w:szCs w:val="24"/>
          <w:shd w:val="clear" w:color="auto" w:fill="FFFFFF"/>
        </w:rPr>
        <w:t>2020-000000</w:t>
      </w:r>
      <w:r w:rsidR="00A4256F">
        <w:rPr>
          <w:rFonts w:asciiTheme="minorHAnsi" w:hAnsiTheme="minorHAnsi" w:cstheme="minorHAnsi"/>
          <w:color w:val="363636"/>
          <w:sz w:val="24"/>
          <w:szCs w:val="24"/>
          <w:shd w:val="clear" w:color="auto" w:fill="FFFFFF"/>
        </w:rPr>
        <w:t>371</w:t>
      </w:r>
    </w:p>
    <w:p w14:paraId="222484EC" w14:textId="488B0C96" w:rsidR="009E7EFA" w:rsidRPr="005E284F" w:rsidRDefault="009E7EFA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___________________________________________</w:t>
      </w:r>
      <w:r w:rsidR="003864E1">
        <w:rPr>
          <w:rFonts w:asciiTheme="minorHAnsi" w:hAnsiTheme="minorHAnsi" w:cstheme="minorHAnsi"/>
          <w:b/>
          <w:sz w:val="24"/>
          <w:szCs w:val="24"/>
        </w:rPr>
        <w:t>_____________________________________</w:t>
      </w:r>
      <w:r w:rsidRPr="005E284F">
        <w:rPr>
          <w:rFonts w:asciiTheme="minorHAnsi" w:hAnsiTheme="minorHAnsi" w:cstheme="minorHAnsi"/>
          <w:b/>
          <w:sz w:val="24"/>
          <w:szCs w:val="24"/>
        </w:rPr>
        <w:t>__________________</w:t>
      </w:r>
    </w:p>
    <w:p w14:paraId="6E0C0702" w14:textId="70FD3643" w:rsidR="009E7EFA" w:rsidRDefault="00A4256F" w:rsidP="009E7EFA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9E7EFA" w:rsidRPr="005E284F">
        <w:rPr>
          <w:rFonts w:asciiTheme="minorHAnsi" w:hAnsiTheme="minorHAnsi" w:cstheme="minorHAnsi"/>
          <w:b/>
          <w:sz w:val="24"/>
          <w:szCs w:val="24"/>
        </w:rPr>
        <w:t xml:space="preserve"> Contact Hours</w:t>
      </w:r>
    </w:p>
    <w:p w14:paraId="3E7896D2" w14:textId="77777777" w:rsidR="003864E1" w:rsidRPr="005E284F" w:rsidRDefault="003864E1" w:rsidP="009E7EFA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16086A" w14:textId="77777777" w:rsidR="00EA0854" w:rsidRPr="005E284F" w:rsidRDefault="00EA0854" w:rsidP="00EA0854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5E284F">
        <w:rPr>
          <w:rFonts w:asciiTheme="minorHAnsi" w:hAnsiTheme="minorHAnsi" w:cstheme="minorHAnsi"/>
          <w:sz w:val="24"/>
          <w:szCs w:val="24"/>
        </w:rPr>
        <w:t> </w:t>
      </w:r>
    </w:p>
    <w:sectPr w:rsidR="00EA0854" w:rsidRPr="005E284F" w:rsidSect="00FE30AE">
      <w:headerReference w:type="default" r:id="rId8"/>
      <w:pgSz w:w="15840" w:h="12240" w:orient="landscape"/>
      <w:pgMar w:top="1440" w:right="1440" w:bottom="1008" w:left="1440" w:header="576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5613" w14:textId="77777777" w:rsidR="007301FF" w:rsidRDefault="007301FF" w:rsidP="00434C1A">
      <w:r>
        <w:separator/>
      </w:r>
    </w:p>
  </w:endnote>
  <w:endnote w:type="continuationSeparator" w:id="0">
    <w:p w14:paraId="05B60CB1" w14:textId="77777777" w:rsidR="007301FF" w:rsidRDefault="007301FF" w:rsidP="0043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572A" w14:textId="77777777" w:rsidR="007301FF" w:rsidRDefault="007301FF" w:rsidP="00434C1A">
      <w:bookmarkStart w:id="0" w:name="_Hlk534907277"/>
      <w:bookmarkEnd w:id="0"/>
      <w:r>
        <w:separator/>
      </w:r>
    </w:p>
  </w:footnote>
  <w:footnote w:type="continuationSeparator" w:id="0">
    <w:p w14:paraId="4CBF6CDF" w14:textId="77777777" w:rsidR="007301FF" w:rsidRDefault="007301FF" w:rsidP="0043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E2F1" w14:textId="4E808C5D" w:rsidR="002E67A2" w:rsidRDefault="004C65B9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63"/>
    <w:rsid w:val="0000053B"/>
    <w:rsid w:val="000419C6"/>
    <w:rsid w:val="00050F7A"/>
    <w:rsid w:val="0006298B"/>
    <w:rsid w:val="00077ED6"/>
    <w:rsid w:val="00081D4E"/>
    <w:rsid w:val="00090FEE"/>
    <w:rsid w:val="000A1CC6"/>
    <w:rsid w:val="000A78B7"/>
    <w:rsid w:val="000C66CE"/>
    <w:rsid w:val="000E39CA"/>
    <w:rsid w:val="00100BD0"/>
    <w:rsid w:val="00117330"/>
    <w:rsid w:val="001428BD"/>
    <w:rsid w:val="001549C9"/>
    <w:rsid w:val="00175638"/>
    <w:rsid w:val="00176261"/>
    <w:rsid w:val="00182321"/>
    <w:rsid w:val="001876E5"/>
    <w:rsid w:val="001A62BD"/>
    <w:rsid w:val="001C37FA"/>
    <w:rsid w:val="001D2000"/>
    <w:rsid w:val="001E2560"/>
    <w:rsid w:val="00227229"/>
    <w:rsid w:val="00244A68"/>
    <w:rsid w:val="00255E06"/>
    <w:rsid w:val="002577E8"/>
    <w:rsid w:val="00272B45"/>
    <w:rsid w:val="00283833"/>
    <w:rsid w:val="002C69C4"/>
    <w:rsid w:val="002C78E9"/>
    <w:rsid w:val="002D3950"/>
    <w:rsid w:val="002E67A2"/>
    <w:rsid w:val="002F045F"/>
    <w:rsid w:val="0030031A"/>
    <w:rsid w:val="00303745"/>
    <w:rsid w:val="003127BC"/>
    <w:rsid w:val="00325063"/>
    <w:rsid w:val="00333EB7"/>
    <w:rsid w:val="003345FA"/>
    <w:rsid w:val="003656F4"/>
    <w:rsid w:val="003864E1"/>
    <w:rsid w:val="003A788B"/>
    <w:rsid w:val="003D12BC"/>
    <w:rsid w:val="003E08E7"/>
    <w:rsid w:val="00401CF5"/>
    <w:rsid w:val="00417F1A"/>
    <w:rsid w:val="00427BD8"/>
    <w:rsid w:val="00434C1A"/>
    <w:rsid w:val="00472B34"/>
    <w:rsid w:val="004801AB"/>
    <w:rsid w:val="00491C4E"/>
    <w:rsid w:val="004A50A9"/>
    <w:rsid w:val="004C5F76"/>
    <w:rsid w:val="004C65B9"/>
    <w:rsid w:val="004F59B8"/>
    <w:rsid w:val="00513FB4"/>
    <w:rsid w:val="00537B7B"/>
    <w:rsid w:val="00552103"/>
    <w:rsid w:val="00554C1F"/>
    <w:rsid w:val="00583AFA"/>
    <w:rsid w:val="00597FE6"/>
    <w:rsid w:val="005A30AB"/>
    <w:rsid w:val="005B5C71"/>
    <w:rsid w:val="005C21B7"/>
    <w:rsid w:val="005D66D6"/>
    <w:rsid w:val="005E284F"/>
    <w:rsid w:val="005E290C"/>
    <w:rsid w:val="005E4395"/>
    <w:rsid w:val="00605484"/>
    <w:rsid w:val="006954DB"/>
    <w:rsid w:val="00696242"/>
    <w:rsid w:val="006A70AA"/>
    <w:rsid w:val="006B734F"/>
    <w:rsid w:val="006C16CE"/>
    <w:rsid w:val="006E53A6"/>
    <w:rsid w:val="006E5FFB"/>
    <w:rsid w:val="00707282"/>
    <w:rsid w:val="00720AAE"/>
    <w:rsid w:val="00725387"/>
    <w:rsid w:val="007253D5"/>
    <w:rsid w:val="007301FF"/>
    <w:rsid w:val="0073298C"/>
    <w:rsid w:val="007348C9"/>
    <w:rsid w:val="007627CD"/>
    <w:rsid w:val="00795859"/>
    <w:rsid w:val="007D3DB3"/>
    <w:rsid w:val="007E4C78"/>
    <w:rsid w:val="00811C49"/>
    <w:rsid w:val="00813401"/>
    <w:rsid w:val="00824646"/>
    <w:rsid w:val="0084590C"/>
    <w:rsid w:val="00853311"/>
    <w:rsid w:val="00867C48"/>
    <w:rsid w:val="00896511"/>
    <w:rsid w:val="008C36A3"/>
    <w:rsid w:val="008C4A7A"/>
    <w:rsid w:val="008C7D6F"/>
    <w:rsid w:val="008D136B"/>
    <w:rsid w:val="008F3DCD"/>
    <w:rsid w:val="00917C49"/>
    <w:rsid w:val="009437A9"/>
    <w:rsid w:val="00992D17"/>
    <w:rsid w:val="009E7EFA"/>
    <w:rsid w:val="009F1C45"/>
    <w:rsid w:val="00A009BE"/>
    <w:rsid w:val="00A26B3C"/>
    <w:rsid w:val="00A26E94"/>
    <w:rsid w:val="00A30D41"/>
    <w:rsid w:val="00A34BF2"/>
    <w:rsid w:val="00A4256F"/>
    <w:rsid w:val="00A93D2D"/>
    <w:rsid w:val="00A97468"/>
    <w:rsid w:val="00AF4A6B"/>
    <w:rsid w:val="00B25841"/>
    <w:rsid w:val="00B36B81"/>
    <w:rsid w:val="00B518D5"/>
    <w:rsid w:val="00B532D0"/>
    <w:rsid w:val="00B61B38"/>
    <w:rsid w:val="00B71962"/>
    <w:rsid w:val="00B828B7"/>
    <w:rsid w:val="00BA2304"/>
    <w:rsid w:val="00BB21BF"/>
    <w:rsid w:val="00BC2253"/>
    <w:rsid w:val="00C0303A"/>
    <w:rsid w:val="00C26C01"/>
    <w:rsid w:val="00C31F0C"/>
    <w:rsid w:val="00C4762C"/>
    <w:rsid w:val="00C55014"/>
    <w:rsid w:val="00C64F71"/>
    <w:rsid w:val="00C73122"/>
    <w:rsid w:val="00C96D07"/>
    <w:rsid w:val="00CA5F3A"/>
    <w:rsid w:val="00CA6084"/>
    <w:rsid w:val="00CB627A"/>
    <w:rsid w:val="00CC3C45"/>
    <w:rsid w:val="00CC6A76"/>
    <w:rsid w:val="00CF4055"/>
    <w:rsid w:val="00D01019"/>
    <w:rsid w:val="00D37521"/>
    <w:rsid w:val="00D93BEC"/>
    <w:rsid w:val="00D975DD"/>
    <w:rsid w:val="00DC3BFF"/>
    <w:rsid w:val="00DF70D6"/>
    <w:rsid w:val="00E068BB"/>
    <w:rsid w:val="00E3077A"/>
    <w:rsid w:val="00E6399B"/>
    <w:rsid w:val="00E75582"/>
    <w:rsid w:val="00E8543F"/>
    <w:rsid w:val="00E92052"/>
    <w:rsid w:val="00EA0854"/>
    <w:rsid w:val="00EA0C78"/>
    <w:rsid w:val="00EA3B5E"/>
    <w:rsid w:val="00EA5DFC"/>
    <w:rsid w:val="00EF680E"/>
    <w:rsid w:val="00F04D9F"/>
    <w:rsid w:val="00F253EF"/>
    <w:rsid w:val="00F31C7E"/>
    <w:rsid w:val="00F37A95"/>
    <w:rsid w:val="00F50349"/>
    <w:rsid w:val="00F55051"/>
    <w:rsid w:val="00F96A1B"/>
    <w:rsid w:val="00FE30AE"/>
    <w:rsid w:val="00FE37D7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A67E4"/>
  <w15:chartTrackingRefBased/>
  <w15:docId w15:val="{E9C4DDC3-0A9D-4455-8FDA-B8996A3B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50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12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34C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4C1A"/>
    <w:rPr>
      <w:rFonts w:ascii="Arial" w:eastAsia="Times New Roman" w:hAnsi="Arial"/>
      <w:sz w:val="22"/>
    </w:rPr>
  </w:style>
  <w:style w:type="paragraph" w:styleId="Footer">
    <w:name w:val="footer"/>
    <w:basedOn w:val="Normal"/>
    <w:link w:val="FooterChar"/>
    <w:rsid w:val="00434C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4C1A"/>
    <w:rPr>
      <w:rFonts w:ascii="Arial" w:eastAsia="Times New Roman" w:hAnsi="Arial"/>
      <w:sz w:val="22"/>
    </w:rPr>
  </w:style>
  <w:style w:type="character" w:styleId="Hyperlink">
    <w:name w:val="Hyperlink"/>
    <w:uiPriority w:val="99"/>
    <w:unhideWhenUsed/>
    <w:rsid w:val="00A97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7468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03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Grand Rapids/Kalamazoo Chapter of</vt:lpstr>
    </vt:vector>
  </TitlesOfParts>
  <Company>WMU</Company>
  <LinksUpToDate>false</LinksUpToDate>
  <CharactersWithSpaces>1056</CharactersWithSpaces>
  <SharedDoc>false</SharedDoc>
  <HLinks>
    <vt:vector size="6" baseType="variant"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http://www.ccmcertification.org/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Grand Rapids/Kalamazoo Chapter of</dc:title>
  <dc:subject/>
  <dc:creator>dave welling</dc:creator>
  <cp:keywords/>
  <cp:lastModifiedBy>Amy Wales</cp:lastModifiedBy>
  <cp:revision>2</cp:revision>
  <cp:lastPrinted>2019-11-19T17:55:00Z</cp:lastPrinted>
  <dcterms:created xsi:type="dcterms:W3CDTF">2022-06-15T14:50:00Z</dcterms:created>
  <dcterms:modified xsi:type="dcterms:W3CDTF">2022-06-15T14:50:00Z</dcterms:modified>
</cp:coreProperties>
</file>