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4FED61BC" w14:textId="77777777" w:rsidR="00176261" w:rsidRDefault="00176261" w:rsidP="00176261">
      <w:pPr>
        <w:rPr>
          <w:rFonts w:asciiTheme="minorHAnsi" w:hAnsiTheme="minorHAnsi" w:cstheme="minorHAnsi"/>
          <w:b/>
          <w:sz w:val="24"/>
          <w:szCs w:val="24"/>
        </w:rPr>
      </w:pPr>
    </w:p>
    <w:p w14:paraId="316920B6" w14:textId="7052B0AF" w:rsidR="00A4256F" w:rsidRDefault="00176261" w:rsidP="0017626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0D716ED7">
            <wp:simplePos x="0" y="0"/>
            <wp:positionH relativeFrom="column">
              <wp:posOffset>4920615</wp:posOffset>
            </wp:positionH>
            <wp:positionV relativeFrom="paragraph">
              <wp:posOffset>394335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56F">
        <w:rPr>
          <w:rFonts w:ascii="Arial Narrow" w:hAnsi="Arial Narrow" w:cstheme="minorHAnsi"/>
          <w:b/>
          <w:sz w:val="36"/>
          <w:szCs w:val="36"/>
        </w:rPr>
        <w:t>Diabetes Management</w:t>
      </w:r>
      <w:r>
        <w:rPr>
          <w:rFonts w:ascii="Arial Narrow" w:hAnsi="Arial Narrow" w:cstheme="minorHAnsi"/>
          <w:b/>
          <w:sz w:val="36"/>
          <w:szCs w:val="36"/>
        </w:rPr>
        <w:t xml:space="preserve"> </w:t>
      </w:r>
      <w:r w:rsidR="00A4256F">
        <w:rPr>
          <w:rFonts w:ascii="Arial Narrow" w:hAnsi="Arial Narrow" w:cstheme="minorHAnsi"/>
          <w:b/>
          <w:sz w:val="36"/>
          <w:szCs w:val="36"/>
        </w:rPr>
        <w:t>Part 1</w:t>
      </w:r>
    </w:p>
    <w:p w14:paraId="3834ECEB" w14:textId="1184DEEF" w:rsidR="003864E1" w:rsidRPr="00B16622" w:rsidRDefault="003864E1" w:rsidP="00176261">
      <w:pPr>
        <w:jc w:val="center"/>
        <w:rPr>
          <w:rFonts w:cs="Arial"/>
          <w:sz w:val="28"/>
        </w:rPr>
      </w:pP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 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Planning Committee – Mi-CCSI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0E8F0664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176261" w:rsidRPr="00176261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</w:t>
      </w:r>
      <w:r w:rsidR="00A4256F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371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70FD3643" w:rsidR="009E7EFA" w:rsidRDefault="00A4256F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sectPr w:rsidR="00EA0854" w:rsidRPr="005E284F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E579" w14:textId="77777777" w:rsidR="007A4A66" w:rsidRDefault="007A4A66" w:rsidP="00434C1A">
      <w:r>
        <w:separator/>
      </w:r>
    </w:p>
  </w:endnote>
  <w:endnote w:type="continuationSeparator" w:id="0">
    <w:p w14:paraId="3ADEDC0C" w14:textId="77777777" w:rsidR="007A4A66" w:rsidRDefault="007A4A66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AE2D" w14:textId="77777777" w:rsidR="007A4A66" w:rsidRDefault="007A4A66" w:rsidP="00434C1A">
      <w:bookmarkStart w:id="0" w:name="_Hlk534907277"/>
      <w:bookmarkEnd w:id="0"/>
      <w:r>
        <w:separator/>
      </w:r>
    </w:p>
  </w:footnote>
  <w:footnote w:type="continuationSeparator" w:id="0">
    <w:p w14:paraId="68CF8437" w14:textId="77777777" w:rsidR="007A4A66" w:rsidRDefault="007A4A66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76261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75931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A4A66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4256F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75582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1056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2022-06-15T14:58:00Z</dcterms:created>
  <dcterms:modified xsi:type="dcterms:W3CDTF">2022-06-15T14:58:00Z</dcterms:modified>
</cp:coreProperties>
</file>