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28477B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747A1FC8" w14:textId="145D06EA" w:rsidR="00E43BDF" w:rsidRDefault="00E70A6B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E43BDF">
        <w:rPr>
          <w:rStyle w:val="Strong"/>
          <w:rFonts w:ascii="Arial" w:hAnsi="Arial" w:cs="Arial"/>
          <w:sz w:val="32"/>
          <w:szCs w:val="32"/>
          <w:u w:val="single"/>
        </w:rPr>
        <w:t>9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48691320" w14:textId="4A067317" w:rsidR="0093365A" w:rsidRDefault="00E43BDF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E43BDF">
        <w:rPr>
          <w:rStyle w:val="Strong"/>
          <w:rFonts w:ascii="Arial" w:hAnsi="Arial" w:cs="Arial"/>
          <w:sz w:val="32"/>
          <w:szCs w:val="32"/>
          <w:u w:val="single"/>
        </w:rPr>
        <w:t>Prescribing Challenges and Experiences with Tapering</w:t>
      </w:r>
    </w:p>
    <w:p w14:paraId="4B8D1041" w14:textId="585823FA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02C3C852" w:rsidR="00102608" w:rsidRPr="00B16622" w:rsidRDefault="00E43BDF" w:rsidP="0093365A">
      <w:pPr>
        <w:ind w:left="288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June</w:t>
      </w:r>
      <w:r w:rsidR="0093365A">
        <w:rPr>
          <w:rFonts w:ascii="Arial" w:hAnsi="Arial" w:cs="Arial"/>
          <w:b/>
          <w:sz w:val="28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>24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364548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93365A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765AC8A6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60002685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BDF">
        <w:rPr>
          <w:b/>
          <w:bCs/>
          <w:noProof/>
          <w:sz w:val="28"/>
          <w:szCs w:val="28"/>
        </w:rPr>
        <w:t>1</w:t>
      </w:r>
      <w:r w:rsidR="0093365A">
        <w:rPr>
          <w:b/>
          <w:bCs/>
          <w:noProof/>
          <w:sz w:val="28"/>
          <w:szCs w:val="28"/>
        </w:rPr>
        <w:t>.</w:t>
      </w:r>
      <w:r w:rsidR="00E43BDF">
        <w:rPr>
          <w:b/>
          <w:bCs/>
          <w:noProof/>
          <w:sz w:val="28"/>
          <w:szCs w:val="28"/>
        </w:rPr>
        <w:t>5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82ACWLdYNjm6aKpw8LHeRUx0Jxg4QFLj0GVgplzEq5P66zMFaA+FI9Zb62Hv/Hfw6GkJ7KgurQhh0C6nzrTDQ==" w:salt="FoFXJuA/pEAQBF+inF6nF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8477B"/>
    <w:rsid w:val="002F368C"/>
    <w:rsid w:val="00332519"/>
    <w:rsid w:val="003422B4"/>
    <w:rsid w:val="00354E0E"/>
    <w:rsid w:val="00355F87"/>
    <w:rsid w:val="00364548"/>
    <w:rsid w:val="003A37FE"/>
    <w:rsid w:val="00401EBF"/>
    <w:rsid w:val="0043585B"/>
    <w:rsid w:val="00471E20"/>
    <w:rsid w:val="004A1854"/>
    <w:rsid w:val="004D5391"/>
    <w:rsid w:val="00543B32"/>
    <w:rsid w:val="005538A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3365A"/>
    <w:rsid w:val="00973CF2"/>
    <w:rsid w:val="00A02088"/>
    <w:rsid w:val="00A30EC3"/>
    <w:rsid w:val="00A3141C"/>
    <w:rsid w:val="00A74251"/>
    <w:rsid w:val="00AA2919"/>
    <w:rsid w:val="00B16622"/>
    <w:rsid w:val="00BB0946"/>
    <w:rsid w:val="00CD3916"/>
    <w:rsid w:val="00CE3596"/>
    <w:rsid w:val="00D269ED"/>
    <w:rsid w:val="00DB6006"/>
    <w:rsid w:val="00DD05D7"/>
    <w:rsid w:val="00DE49F6"/>
    <w:rsid w:val="00DF0597"/>
    <w:rsid w:val="00E43BDF"/>
    <w:rsid w:val="00E457A6"/>
    <w:rsid w:val="00E46D65"/>
    <w:rsid w:val="00E675CD"/>
    <w:rsid w:val="00E70A6B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2792"/>
    <w:rsid w:val="005B5B27"/>
    <w:rsid w:val="0084710E"/>
    <w:rsid w:val="009D3463"/>
    <w:rsid w:val="009E4F71"/>
    <w:rsid w:val="00C6163F"/>
    <w:rsid w:val="00D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2022-02-19T05:22:00Z</dcterms:created>
  <dcterms:modified xsi:type="dcterms:W3CDTF">2022-02-19T05:22:00Z</dcterms:modified>
</cp:coreProperties>
</file>