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22F33CD1" w:rsidR="00102608" w:rsidRPr="00B16622" w:rsidRDefault="00F5581E" w:rsidP="00411C8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74A8B2EB" w14:textId="11EFE68F" w:rsidR="00FF30B2" w:rsidRDefault="00E70A6B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BC7194">
        <w:rPr>
          <w:rStyle w:val="Strong"/>
          <w:rFonts w:ascii="Arial" w:hAnsi="Arial" w:cs="Arial"/>
          <w:sz w:val="32"/>
          <w:szCs w:val="32"/>
          <w:u w:val="single"/>
        </w:rPr>
        <w:t>1</w:t>
      </w:r>
      <w:r w:rsidR="00D53D6A">
        <w:rPr>
          <w:rStyle w:val="Strong"/>
          <w:rFonts w:ascii="Arial" w:hAnsi="Arial" w:cs="Arial"/>
          <w:sz w:val="32"/>
          <w:szCs w:val="32"/>
          <w:u w:val="single"/>
        </w:rPr>
        <w:t>4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</w:p>
    <w:p w14:paraId="28C292F9" w14:textId="69D4268E" w:rsidR="00102608" w:rsidRPr="00DB6006" w:rsidRDefault="00D53D6A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53D6A">
        <w:rPr>
          <w:rStyle w:val="Strong"/>
          <w:rFonts w:ascii="Arial" w:hAnsi="Arial" w:cs="Arial"/>
          <w:sz w:val="32"/>
          <w:szCs w:val="32"/>
          <w:u w:val="single"/>
        </w:rPr>
        <w:t>Storyboard sharing and learning from best practices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1764904E" w:rsidR="00102608" w:rsidRPr="00B16622" w:rsidRDefault="00D53D6A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October 21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364548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BB5554">
        <w:rPr>
          <w:rFonts w:ascii="Arial" w:hAnsi="Arial" w:cs="Arial"/>
          <w:sz w:val="28"/>
        </w:rPr>
        <w:tab/>
      </w:r>
      <w:r w:rsidR="00BB5554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3714A1B1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76E01172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D6A">
        <w:rPr>
          <w:b/>
          <w:bCs/>
          <w:noProof/>
          <w:sz w:val="28"/>
          <w:szCs w:val="28"/>
        </w:rPr>
        <w:t>1.5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D6rFIKa4mnPjaLvsmBACmGTiLJ8AtOWdgGrZvDCynR2T/TubadjsIrkVusPWqX8/FgPmtdMyLHSFfQRDTI+QA==" w:salt="C+XWf4Wm3ji3OaqxAOOjI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136F5"/>
    <w:rsid w:val="00040C74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32519"/>
    <w:rsid w:val="003422B4"/>
    <w:rsid w:val="00354E0E"/>
    <w:rsid w:val="00355F87"/>
    <w:rsid w:val="00364548"/>
    <w:rsid w:val="003A37FE"/>
    <w:rsid w:val="00401EBF"/>
    <w:rsid w:val="00411C85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43E3C"/>
    <w:rsid w:val="007E228B"/>
    <w:rsid w:val="008529F1"/>
    <w:rsid w:val="00862B23"/>
    <w:rsid w:val="008D163C"/>
    <w:rsid w:val="008F324B"/>
    <w:rsid w:val="0091578D"/>
    <w:rsid w:val="00916301"/>
    <w:rsid w:val="00921FE0"/>
    <w:rsid w:val="00965EFB"/>
    <w:rsid w:val="00973CF2"/>
    <w:rsid w:val="00A02088"/>
    <w:rsid w:val="00A30EC3"/>
    <w:rsid w:val="00A3141C"/>
    <w:rsid w:val="00A52EA0"/>
    <w:rsid w:val="00A74251"/>
    <w:rsid w:val="00AA2919"/>
    <w:rsid w:val="00B16622"/>
    <w:rsid w:val="00B32501"/>
    <w:rsid w:val="00BB0946"/>
    <w:rsid w:val="00BB5554"/>
    <w:rsid w:val="00BC7194"/>
    <w:rsid w:val="00CD3916"/>
    <w:rsid w:val="00CE3596"/>
    <w:rsid w:val="00D53D6A"/>
    <w:rsid w:val="00DB6006"/>
    <w:rsid w:val="00DD05D7"/>
    <w:rsid w:val="00DE49F6"/>
    <w:rsid w:val="00DF0597"/>
    <w:rsid w:val="00E457A6"/>
    <w:rsid w:val="00E675CD"/>
    <w:rsid w:val="00E70A6B"/>
    <w:rsid w:val="00EA0C7F"/>
    <w:rsid w:val="00F27674"/>
    <w:rsid w:val="00F5581E"/>
    <w:rsid w:val="00F95E63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2792"/>
    <w:rsid w:val="003A01E7"/>
    <w:rsid w:val="005B5B27"/>
    <w:rsid w:val="00834062"/>
    <w:rsid w:val="0084710E"/>
    <w:rsid w:val="009D3463"/>
    <w:rsid w:val="009E4F71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2022-02-19T06:00:00Z</dcterms:created>
  <dcterms:modified xsi:type="dcterms:W3CDTF">2022-02-19T06:01:00Z</dcterms:modified>
</cp:coreProperties>
</file>