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22F33CD1" w:rsidR="00102608" w:rsidRPr="00B16622" w:rsidRDefault="000136F5" w:rsidP="00411C8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7A06E467" w14:textId="77777777" w:rsidR="00BC7194" w:rsidRDefault="00E70A6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BC7194">
        <w:rPr>
          <w:rStyle w:val="Strong"/>
          <w:rFonts w:ascii="Arial" w:hAnsi="Arial" w:cs="Arial"/>
          <w:sz w:val="32"/>
          <w:szCs w:val="32"/>
          <w:u w:val="single"/>
        </w:rPr>
        <w:t>11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BC7194" w:rsidRPr="00BC7194">
        <w:rPr>
          <w:rStyle w:val="Strong"/>
          <w:rFonts w:ascii="Arial" w:hAnsi="Arial" w:cs="Arial"/>
          <w:sz w:val="32"/>
          <w:szCs w:val="32"/>
          <w:u w:val="single"/>
        </w:rPr>
        <w:t xml:space="preserve">Referral to Treatment: </w:t>
      </w:r>
    </w:p>
    <w:p w14:paraId="28C292F9" w14:textId="3DDA47F2" w:rsidR="00102608" w:rsidRPr="00DB6006" w:rsidRDefault="00BC719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BC7194">
        <w:rPr>
          <w:rStyle w:val="Strong"/>
          <w:rFonts w:ascii="Arial" w:hAnsi="Arial" w:cs="Arial"/>
          <w:sz w:val="32"/>
          <w:szCs w:val="32"/>
          <w:u w:val="single"/>
        </w:rPr>
        <w:t>Establishing Effect Relationships and Managing Delays to Service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4044F1C0" w:rsidR="00102608" w:rsidRPr="00B16622" w:rsidRDefault="00BC7194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August 19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BB5554">
        <w:rPr>
          <w:rFonts w:ascii="Arial" w:hAnsi="Arial" w:cs="Arial"/>
          <w:sz w:val="28"/>
        </w:rPr>
        <w:tab/>
      </w:r>
      <w:r w:rsidR="00BB5554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3714A1B1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665CA607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E3C">
        <w:rPr>
          <w:b/>
          <w:bCs/>
          <w:noProof/>
          <w:sz w:val="28"/>
          <w:szCs w:val="28"/>
        </w:rPr>
        <w:t>2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xVrc0CitlbR3jfM8X4ssWrsxu1VNzsz9ug/E+d/JpP8XDMEMatJCmTAgs3ypWWx6dvCqcvQjofqGzk19LlYKw==" w:salt="rre3aRosYnbDapP2REvL4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136F5"/>
    <w:rsid w:val="00040C74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11C85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43E3C"/>
    <w:rsid w:val="007E228B"/>
    <w:rsid w:val="008529F1"/>
    <w:rsid w:val="00862B23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B16622"/>
    <w:rsid w:val="00BB0946"/>
    <w:rsid w:val="00BB5554"/>
    <w:rsid w:val="00BC7194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3A01E7"/>
    <w:rsid w:val="005B5B27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2022-02-19T05:36:00Z</dcterms:created>
  <dcterms:modified xsi:type="dcterms:W3CDTF">2022-02-19T05:36:00Z</dcterms:modified>
</cp:coreProperties>
</file>