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0DB90DED" w:rsidR="00102608" w:rsidRPr="00DB6006" w:rsidRDefault="00E70A6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>: Session 1-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>Screening, Brief Intervention, Referral to Treatment (SBIRT)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0166EE1" w:rsidR="00102608" w:rsidRPr="00B16622" w:rsidRDefault="0043585B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D</w:t>
      </w:r>
      <w:r w:rsidR="006D1A18">
        <w:rPr>
          <w:rFonts w:ascii="Arial" w:hAnsi="Arial" w:cs="Arial"/>
          <w:b/>
          <w:sz w:val="28"/>
          <w:u w:val="single"/>
        </w:rPr>
        <w:t xml:space="preserve">ecember </w:t>
      </w:r>
      <w:r w:rsidR="00E70A6B">
        <w:rPr>
          <w:rFonts w:ascii="Arial" w:hAnsi="Arial" w:cs="Arial"/>
          <w:b/>
          <w:sz w:val="28"/>
          <w:u w:val="single"/>
        </w:rPr>
        <w:t>10</w:t>
      </w:r>
      <w:r w:rsidR="00A74251">
        <w:rPr>
          <w:rFonts w:ascii="Arial" w:hAnsi="Arial" w:cs="Arial"/>
          <w:b/>
          <w:sz w:val="28"/>
          <w:u w:val="single"/>
        </w:rPr>
        <w:t>, 2021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02BD0DAC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2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m/vH6+XdvB/sBkUQNLYWIyFn0RgVahXqH4Pc68C7f4bC6bwr5kKIBOPD0Rd53M6b5xxmyRkQ1dOba9pw8xTBg==" w:salt="RhSIJnmkEPRzY3tA/Otmq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2021-12-10T04:13:00Z</dcterms:created>
  <dcterms:modified xsi:type="dcterms:W3CDTF">2021-12-10T04:14:00Z</dcterms:modified>
</cp:coreProperties>
</file>