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7BA0" w14:textId="2C0428F9" w:rsidR="00E440FB" w:rsidRDefault="00E440FB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4BC2CC8" wp14:editId="272E0F24">
            <wp:simplePos x="0" y="0"/>
            <wp:positionH relativeFrom="column">
              <wp:posOffset>3505200</wp:posOffset>
            </wp:positionH>
            <wp:positionV relativeFrom="paragraph">
              <wp:posOffset>-366395</wp:posOffset>
            </wp:positionV>
            <wp:extent cx="1272418" cy="6000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18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D649B" w14:textId="77777777" w:rsidR="006A5BF0" w:rsidRPr="006A5BF0" w:rsidRDefault="006A5BF0" w:rsidP="006A5BF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1AE2691B" w14:textId="77777777" w:rsidR="006A5BF0" w:rsidRDefault="006A5BF0" w:rsidP="006A5BF0">
      <w:pPr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6A5BF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A5BF0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Michigan Center for Clinical Systems Improvement </w:t>
      </w:r>
    </w:p>
    <w:p w14:paraId="1B804A22" w14:textId="38EDEE79" w:rsidR="00255E06" w:rsidRPr="005E284F" w:rsidRDefault="00EA0854" w:rsidP="006A5B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233 E. Fulton Street</w:t>
      </w:r>
      <w:r w:rsidR="00E440FB">
        <w:rPr>
          <w:rFonts w:asciiTheme="minorHAnsi" w:hAnsiTheme="minorHAnsi" w:cstheme="minorHAnsi"/>
          <w:b/>
          <w:sz w:val="24"/>
          <w:szCs w:val="24"/>
        </w:rPr>
        <w:t>, Suite 20</w:t>
      </w:r>
    </w:p>
    <w:p w14:paraId="23A8CB34" w14:textId="0142B5E4" w:rsidR="00255E06" w:rsidRPr="005E284F" w:rsidRDefault="00255E06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Grand Rapids, Michigan 4950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3</w:t>
      </w:r>
    </w:p>
    <w:p w14:paraId="1D883CFF" w14:textId="639BAE7C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564E711F" w:rsidR="00255E06" w:rsidRPr="005E284F" w:rsidRDefault="00F50349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Issues this 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>CERTIFICATE OF ATTEND</w:t>
      </w:r>
      <w:r w:rsidR="00E440F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NCE </w:t>
      </w:r>
      <w:r w:rsidR="00FE6F89" w:rsidRPr="005E284F">
        <w:rPr>
          <w:rFonts w:asciiTheme="minorHAnsi" w:hAnsiTheme="minorHAnsi" w:cstheme="minorHAnsi"/>
          <w:b/>
          <w:i/>
          <w:sz w:val="24"/>
          <w:szCs w:val="24"/>
        </w:rPr>
        <w:t>to</w:t>
      </w:r>
      <w:r w:rsidR="0006298B" w:rsidRPr="005E284F">
        <w:rPr>
          <w:rFonts w:asciiTheme="minorHAnsi" w:hAnsiTheme="minorHAnsi" w:cstheme="minorHAnsi"/>
          <w:b/>
          <w:sz w:val="24"/>
          <w:szCs w:val="24"/>
        </w:rPr>
        <w:t>:</w:t>
      </w:r>
    </w:p>
    <w:p w14:paraId="12DD103A" w14:textId="4DD28D1D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63A95489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5B508FF2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3CC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2E10C9E9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</w:p>
    <w:p w14:paraId="6B727E7E" w14:textId="77777777" w:rsidR="00F31C7E" w:rsidRPr="005E284F" w:rsidRDefault="00F31C7E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6BA5A8" w14:textId="7933A7AD" w:rsidR="00D37521" w:rsidRPr="005E284F" w:rsidRDefault="00D37521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45C0C2" w14:textId="583A7432" w:rsidR="00401CF5" w:rsidRPr="005E284F" w:rsidRDefault="006A5BF0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Motivational Interviewing Webinar Series</w:t>
      </w:r>
      <w:r w:rsidR="00D20882">
        <w:rPr>
          <w:rFonts w:asciiTheme="minorHAnsi" w:hAnsiTheme="minorHAnsi" w:cstheme="minorHAnsi"/>
          <w:b/>
          <w:sz w:val="24"/>
          <w:szCs w:val="24"/>
        </w:rPr>
        <w:t>:</w:t>
      </w:r>
      <w:r w:rsidR="00D37521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0882">
        <w:rPr>
          <w:rFonts w:asciiTheme="minorHAnsi" w:hAnsiTheme="minorHAnsi" w:cstheme="minorHAnsi"/>
          <w:b/>
          <w:sz w:val="24"/>
          <w:szCs w:val="24"/>
        </w:rPr>
        <w:t xml:space="preserve">Session </w:t>
      </w:r>
      <w:r w:rsidR="0064264C">
        <w:rPr>
          <w:rFonts w:asciiTheme="minorHAnsi" w:hAnsiTheme="minorHAnsi" w:cstheme="minorHAnsi"/>
          <w:b/>
          <w:sz w:val="24"/>
          <w:szCs w:val="24"/>
        </w:rPr>
        <w:t>1</w:t>
      </w:r>
      <w:r w:rsidR="005139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7E70">
        <w:rPr>
          <w:rFonts w:asciiTheme="minorHAnsi" w:hAnsiTheme="minorHAnsi" w:cstheme="minorHAnsi"/>
          <w:b/>
          <w:sz w:val="24"/>
          <w:szCs w:val="24"/>
        </w:rPr>
        <w:t>–</w:t>
      </w:r>
      <w:r w:rsidR="00515C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264C">
        <w:rPr>
          <w:rFonts w:asciiTheme="minorHAnsi" w:hAnsiTheme="minorHAnsi" w:cstheme="minorHAnsi"/>
          <w:b/>
          <w:sz w:val="24"/>
          <w:szCs w:val="24"/>
        </w:rPr>
        <w:t xml:space="preserve">Spirit of </w:t>
      </w:r>
      <w:r w:rsidR="005139E4">
        <w:rPr>
          <w:rFonts w:asciiTheme="minorHAnsi" w:hAnsiTheme="minorHAnsi" w:cstheme="minorHAnsi"/>
          <w:b/>
          <w:sz w:val="24"/>
          <w:szCs w:val="24"/>
        </w:rPr>
        <w:t>MI</w:t>
      </w:r>
    </w:p>
    <w:p w14:paraId="72305BA7" w14:textId="0FC796FA" w:rsidR="00515C3B" w:rsidRDefault="00515C3B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800" behindDoc="1" locked="0" layoutInCell="1" allowOverlap="1" wp14:anchorId="42234FB1" wp14:editId="2A7BE022">
            <wp:simplePos x="0" y="0"/>
            <wp:positionH relativeFrom="column">
              <wp:posOffset>5038725</wp:posOffset>
            </wp:positionH>
            <wp:positionV relativeFrom="paragraph">
              <wp:posOffset>170815</wp:posOffset>
            </wp:positionV>
            <wp:extent cx="3032760" cy="7727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ED781" w14:textId="14C59E8C" w:rsidR="001C37FA" w:rsidRPr="005E284F" w:rsidRDefault="00434C1A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Date:  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_________________</w:t>
      </w:r>
    </w:p>
    <w:p w14:paraId="325E2F8E" w14:textId="45E8D1DB" w:rsidR="00C4762C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  <w:t xml:space="preserve">       </w:t>
      </w:r>
    </w:p>
    <w:p w14:paraId="62531D32" w14:textId="612AECDC" w:rsidR="00255E06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0101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>____________</w:t>
      </w:r>
      <w:r w:rsidR="00255E06" w:rsidRPr="005E284F">
        <w:rPr>
          <w:rFonts w:asciiTheme="minorHAnsi" w:hAnsiTheme="minorHAnsi" w:cstheme="minorHAnsi"/>
          <w:b/>
          <w:sz w:val="24"/>
          <w:szCs w:val="24"/>
          <w:u w:val="single"/>
        </w:rPr>
        <w:t>_____________________</w:t>
      </w:r>
    </w:p>
    <w:p w14:paraId="2993F35D" w14:textId="46CD988D" w:rsidR="00F04D9F" w:rsidRPr="005E284F" w:rsidRDefault="00077ED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>Susan Vos RN, BSN, CCM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2BEBF55A" w14:textId="2A38A3DD" w:rsidR="00725387" w:rsidRDefault="003A788B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A7A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>Planning Committee</w:t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>Mi</w:t>
      </w:r>
      <w:r w:rsidR="00515C3B">
        <w:rPr>
          <w:rFonts w:asciiTheme="minorHAnsi" w:hAnsiTheme="minorHAnsi" w:cstheme="minorHAnsi"/>
          <w:b/>
          <w:sz w:val="24"/>
          <w:szCs w:val="24"/>
        </w:rPr>
        <w:t>-CCSI</w:t>
      </w:r>
    </w:p>
    <w:p w14:paraId="59F32EE6" w14:textId="615B10AF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3FC87659" w14:textId="77777777" w:rsidTr="002B11D0">
        <w:trPr>
          <w:trHeight w:val="710"/>
          <w:jc w:val="center"/>
        </w:trPr>
        <w:tc>
          <w:tcPr>
            <w:tcW w:w="12950" w:type="dxa"/>
          </w:tcPr>
          <w:p w14:paraId="39DF1F81" w14:textId="6C7728A6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color w:val="2E74B5" w:themeColor="accent5" w:themeShade="BF"/>
                <w:sz w:val="24"/>
                <w:szCs w:val="24"/>
              </w:rPr>
              <w:t>This nursing continuing professional development activity was approved by the Ohio Nurses Association, an accredited approver by the American Nurses Credentialing Center’s Commission on Accreditation (OBN-001-91)</w:t>
            </w:r>
          </w:p>
        </w:tc>
      </w:tr>
      <w:tr w:rsidR="00515C3B" w14:paraId="74815C6C" w14:textId="77777777" w:rsidTr="00515C3B">
        <w:trPr>
          <w:trHeight w:val="503"/>
          <w:jc w:val="center"/>
        </w:trPr>
        <w:tc>
          <w:tcPr>
            <w:tcW w:w="12950" w:type="dxa"/>
            <w:vAlign w:val="center"/>
          </w:tcPr>
          <w:p w14:paraId="0871100C" w14:textId="0A678AF8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Approval ONA#:  2020-0000000815</w:t>
            </w:r>
          </w:p>
        </w:tc>
      </w:tr>
      <w:tr w:rsidR="00515C3B" w14:paraId="642CB7AD" w14:textId="77777777" w:rsidTr="00515C3B">
        <w:trPr>
          <w:trHeight w:val="440"/>
          <w:jc w:val="center"/>
        </w:trPr>
        <w:tc>
          <w:tcPr>
            <w:tcW w:w="12950" w:type="dxa"/>
            <w:vAlign w:val="center"/>
          </w:tcPr>
          <w:p w14:paraId="21C380B1" w14:textId="268042AE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7D9BEF53" w14:textId="77777777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0E850A1A" w14:textId="77777777" w:rsidTr="002B11D0">
        <w:trPr>
          <w:trHeight w:val="467"/>
          <w:jc w:val="center"/>
        </w:trPr>
        <w:tc>
          <w:tcPr>
            <w:tcW w:w="12950" w:type="dxa"/>
            <w:vAlign w:val="center"/>
          </w:tcPr>
          <w:p w14:paraId="7E89FB92" w14:textId="52462086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4"/>
                <w:szCs w:val="24"/>
              </w:rPr>
              <w:t>Th</w:t>
            </w:r>
            <w:r w:rsidRPr="00515C3B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4"/>
                <w:szCs w:val="24"/>
              </w:rPr>
              <w:t>is course is approved by the Michigan Social Work Continuing Education Collaborative</w:t>
            </w:r>
          </w:p>
        </w:tc>
      </w:tr>
      <w:tr w:rsidR="00515C3B" w14:paraId="7B030863" w14:textId="77777777" w:rsidTr="002B11D0">
        <w:trPr>
          <w:trHeight w:val="440"/>
          <w:jc w:val="center"/>
        </w:trPr>
        <w:tc>
          <w:tcPr>
            <w:tcW w:w="12950" w:type="dxa"/>
            <w:vAlign w:val="center"/>
          </w:tcPr>
          <w:p w14:paraId="20E136E1" w14:textId="55C0F4CA" w:rsidR="00515C3B" w:rsidRPr="00515C3B" w:rsidRDefault="00515C3B" w:rsidP="00515C3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Course Approval Number:  101620-00</w:t>
            </w:r>
          </w:p>
        </w:tc>
      </w:tr>
      <w:tr w:rsidR="00515C3B" w14:paraId="42C01198" w14:textId="77777777" w:rsidTr="002B11D0">
        <w:trPr>
          <w:trHeight w:val="530"/>
          <w:jc w:val="center"/>
        </w:trPr>
        <w:tc>
          <w:tcPr>
            <w:tcW w:w="12950" w:type="dxa"/>
            <w:vAlign w:val="center"/>
          </w:tcPr>
          <w:p w14:paraId="1C13E836" w14:textId="1FDA375C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3B2CA0FE" w14:textId="77777777" w:rsidR="00515C3B" w:rsidRPr="005E284F" w:rsidRDefault="00515C3B" w:rsidP="00515C3B">
      <w:pPr>
        <w:rPr>
          <w:rFonts w:asciiTheme="minorHAnsi" w:hAnsiTheme="minorHAnsi" w:cstheme="minorHAnsi"/>
          <w:b/>
          <w:sz w:val="24"/>
          <w:szCs w:val="24"/>
        </w:rPr>
      </w:pPr>
    </w:p>
    <w:sectPr w:rsidR="00515C3B" w:rsidRPr="005E284F" w:rsidSect="002B11D0">
      <w:headerReference w:type="default" r:id="rId8"/>
      <w:pgSz w:w="15840" w:h="12240" w:orient="landscape"/>
      <w:pgMar w:top="1440" w:right="1008" w:bottom="720" w:left="1008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69BF4" w14:textId="77777777" w:rsidR="000F7ABB" w:rsidRDefault="000F7ABB" w:rsidP="00434C1A">
      <w:r>
        <w:separator/>
      </w:r>
    </w:p>
  </w:endnote>
  <w:endnote w:type="continuationSeparator" w:id="0">
    <w:p w14:paraId="1FC3FC45" w14:textId="77777777" w:rsidR="000F7ABB" w:rsidRDefault="000F7ABB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EA5F" w14:textId="77777777" w:rsidR="000F7ABB" w:rsidRDefault="000F7ABB" w:rsidP="00434C1A">
      <w:bookmarkStart w:id="0" w:name="_Hlk534907277"/>
      <w:bookmarkEnd w:id="0"/>
      <w:r>
        <w:separator/>
      </w:r>
    </w:p>
  </w:footnote>
  <w:footnote w:type="continuationSeparator" w:id="0">
    <w:p w14:paraId="5C20752F" w14:textId="77777777" w:rsidR="000F7ABB" w:rsidRDefault="000F7ABB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0F7ABB"/>
    <w:rsid w:val="00100BD0"/>
    <w:rsid w:val="00117330"/>
    <w:rsid w:val="001428BD"/>
    <w:rsid w:val="001549C9"/>
    <w:rsid w:val="00175638"/>
    <w:rsid w:val="001876E5"/>
    <w:rsid w:val="00187E70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B11D0"/>
    <w:rsid w:val="002C69C4"/>
    <w:rsid w:val="002C78E9"/>
    <w:rsid w:val="002D3950"/>
    <w:rsid w:val="002E67A2"/>
    <w:rsid w:val="002F045F"/>
    <w:rsid w:val="0030031A"/>
    <w:rsid w:val="00303745"/>
    <w:rsid w:val="003127BC"/>
    <w:rsid w:val="003161DA"/>
    <w:rsid w:val="00325063"/>
    <w:rsid w:val="00333EB7"/>
    <w:rsid w:val="003345FA"/>
    <w:rsid w:val="0035037B"/>
    <w:rsid w:val="00352C70"/>
    <w:rsid w:val="003656F4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9E4"/>
    <w:rsid w:val="00513FB4"/>
    <w:rsid w:val="00515C3B"/>
    <w:rsid w:val="00537B7B"/>
    <w:rsid w:val="00552103"/>
    <w:rsid w:val="00554C1F"/>
    <w:rsid w:val="00583AFA"/>
    <w:rsid w:val="00597FE6"/>
    <w:rsid w:val="005A30AB"/>
    <w:rsid w:val="005B5C71"/>
    <w:rsid w:val="005C21B7"/>
    <w:rsid w:val="005C5F5A"/>
    <w:rsid w:val="005D66D6"/>
    <w:rsid w:val="005E284F"/>
    <w:rsid w:val="005E290C"/>
    <w:rsid w:val="005E4395"/>
    <w:rsid w:val="00605484"/>
    <w:rsid w:val="0064264C"/>
    <w:rsid w:val="006954DB"/>
    <w:rsid w:val="00696242"/>
    <w:rsid w:val="006A5BF0"/>
    <w:rsid w:val="006A70AA"/>
    <w:rsid w:val="006B734F"/>
    <w:rsid w:val="006C16CE"/>
    <w:rsid w:val="006C2C84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93D2D"/>
    <w:rsid w:val="00A97468"/>
    <w:rsid w:val="00AB532D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20882"/>
    <w:rsid w:val="00D37521"/>
    <w:rsid w:val="00D93BEC"/>
    <w:rsid w:val="00D975DD"/>
    <w:rsid w:val="00DC3BFF"/>
    <w:rsid w:val="00DF70D6"/>
    <w:rsid w:val="00E068BB"/>
    <w:rsid w:val="00E3077A"/>
    <w:rsid w:val="00E440FB"/>
    <w:rsid w:val="00E6399B"/>
    <w:rsid w:val="00E8543F"/>
    <w:rsid w:val="00E92052"/>
    <w:rsid w:val="00EA0854"/>
    <w:rsid w:val="00EA0C78"/>
    <w:rsid w:val="00EA3B5E"/>
    <w:rsid w:val="00EF680E"/>
    <w:rsid w:val="00F04D9F"/>
    <w:rsid w:val="00F253EF"/>
    <w:rsid w:val="00F31C7E"/>
    <w:rsid w:val="00F37A95"/>
    <w:rsid w:val="00F50349"/>
    <w:rsid w:val="00F55051"/>
    <w:rsid w:val="00F96A1B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  <w:style w:type="table" w:styleId="TableGrid">
    <w:name w:val="Table Grid"/>
    <w:basedOn w:val="TableNormal"/>
    <w:rsid w:val="005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1061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2020-10-26T21:52:00Z</dcterms:created>
  <dcterms:modified xsi:type="dcterms:W3CDTF">2020-10-26T21:52:00Z</dcterms:modified>
</cp:coreProperties>
</file>