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7BA0" w14:textId="2C0428F9" w:rsidR="00E440FB" w:rsidRDefault="00E440FB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4BC2CC8" wp14:editId="272E0F24">
            <wp:simplePos x="0" y="0"/>
            <wp:positionH relativeFrom="column">
              <wp:posOffset>3505200</wp:posOffset>
            </wp:positionH>
            <wp:positionV relativeFrom="paragraph">
              <wp:posOffset>-366395</wp:posOffset>
            </wp:positionV>
            <wp:extent cx="1272418" cy="6000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1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D649B" w14:textId="77777777" w:rsidR="006A5BF0" w:rsidRPr="006A5BF0" w:rsidRDefault="006A5BF0" w:rsidP="006A5BF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1AE2691B" w14:textId="77777777" w:rsidR="006A5BF0" w:rsidRDefault="006A5BF0" w:rsidP="006A5BF0">
      <w:pPr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6A5BF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A5BF0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Michigan Center for Clinical Systems Improvement </w:t>
      </w:r>
    </w:p>
    <w:p w14:paraId="1B804A22" w14:textId="38EDEE79" w:rsidR="00255E06" w:rsidRPr="005E284F" w:rsidRDefault="00EA0854" w:rsidP="006A5B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233 E. Fulton Street</w:t>
      </w:r>
      <w:r w:rsidR="00E440FB">
        <w:rPr>
          <w:rFonts w:asciiTheme="minorHAnsi" w:hAnsiTheme="minorHAnsi" w:cstheme="minorHAnsi"/>
          <w:b/>
          <w:sz w:val="24"/>
          <w:szCs w:val="24"/>
        </w:rPr>
        <w:t>, Suite 20</w:t>
      </w:r>
    </w:p>
    <w:p w14:paraId="23A8CB34" w14:textId="0142B5E4" w:rsidR="00255E06" w:rsidRPr="005E284F" w:rsidRDefault="00255E06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Grand Rapids, Michigan 4950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3</w:t>
      </w:r>
    </w:p>
    <w:p w14:paraId="1D883CFF" w14:textId="639BAE7C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564E711F" w:rsidR="00255E06" w:rsidRPr="005E284F" w:rsidRDefault="00F50349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Issues this 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>CERTIFICATE OF ATTEND</w:t>
      </w:r>
      <w:r w:rsidR="00E440F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NCE </w:t>
      </w:r>
      <w:r w:rsidR="00FE6F89" w:rsidRPr="005E284F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="0006298B" w:rsidRPr="005E284F">
        <w:rPr>
          <w:rFonts w:asciiTheme="minorHAnsi" w:hAnsiTheme="minorHAnsi" w:cstheme="minorHAnsi"/>
          <w:b/>
          <w:sz w:val="24"/>
          <w:szCs w:val="24"/>
        </w:rPr>
        <w:t>:</w:t>
      </w:r>
    </w:p>
    <w:p w14:paraId="12DD103A" w14:textId="4DD28D1D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63A95489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5B508FF2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3C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NkwAEAAGkDAAAOAAAAZHJzL2Uyb0RvYy54bWysU02P2yAQvVfqf0DcGydWs9q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x5zZkDSyPaaqdY&#10;nZ0ZfWyoYON2IWsTk3vxWxQ/InO4GcD1qjB8PXlqW+SO6reWHERP+PvxC0qqgUPCYtPUBZshyQA2&#10;lWmcbtNQU2KCDj/eLx7uljQ0cc1V0FwbfYjps0LL8qblhjgXYDhuY8pEoLmW5HscPmtjyrCNY2PL&#10;H5b1sjRENFrmZC6Lod9vTGBHyM+lfEUVZd6WBTw4WcAGBfLTZZ9Am/OeLjfuYkbWf3Zyj/K0C1eT&#10;aJ6F5eXt5QfzNi7dv/6Q9U8AAAD//wMAUEsDBBQABgAIAAAAIQCzc0C13QAAAAoBAAAPAAAAZHJz&#10;L2Rvd25yZXYueG1sTI/BTsMwEETvSPyDtUhcqtZuCgWFOBUCcuPSAuK6TZYkIl6nsdsGvp6tOMBx&#10;Z0azb7LV6Dp1oCG0ni3MZwYUcemrlmsLry/F9BZUiMgVdp7JwhcFWOXnZxmmlT/ymg6bWCsp4ZCi&#10;hSbGPtU6lA05DDPfE4v34QeHUc6h1tWARyl3nU6MWWqHLcuHBnt6aKj83OydhVC80a74npQT876o&#10;PSW7x+cntPbyYry/AxVpjH9hOOELOuTCtPV7roLqLCQ317IlijFPQJ0CZnElyvZX0Xmm/0/IfwAA&#10;AP//AwBQSwECLQAUAAYACAAAACEAtoM4kv4AAADhAQAAEwAAAAAAAAAAAAAAAAAAAAAAW0NvbnRl&#10;bnRfVHlwZXNdLnhtbFBLAQItABQABgAIAAAAIQA4/SH/1gAAAJQBAAALAAAAAAAAAAAAAAAAAC8B&#10;AABfcmVscy8ucmVsc1BLAQItABQABgAIAAAAIQCRvdNkwAEAAGkDAAAOAAAAAAAAAAAAAAAAAC4C&#10;AABkcnMvZTJvRG9jLnhtbFBLAQItABQABgAIAAAAIQCzc0C13QAAAAoBAAAPAAAAAAAAAAAAAAAA&#10;ABoEAABkcnMvZG93bnJldi54bWxQSwUGAAAAAAQABADzAAAAJAUAAAAA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2E10C9E9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</w:p>
    <w:p w14:paraId="6B727E7E" w14:textId="77777777" w:rsidR="00F31C7E" w:rsidRPr="005E284F" w:rsidRDefault="00F31C7E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6BA5A8" w14:textId="7933A7AD" w:rsidR="00D37521" w:rsidRPr="005E284F" w:rsidRDefault="00D37521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5C0C2" w14:textId="1DB96675" w:rsidR="00401CF5" w:rsidRPr="005E284F" w:rsidRDefault="006A5BF0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Motivational Interviewing Webinar Series</w:t>
      </w:r>
      <w:r w:rsidR="00D20882">
        <w:rPr>
          <w:rFonts w:asciiTheme="minorHAnsi" w:hAnsiTheme="minorHAnsi" w:cstheme="minorHAnsi"/>
          <w:b/>
          <w:sz w:val="24"/>
          <w:szCs w:val="24"/>
        </w:rPr>
        <w:t>:</w:t>
      </w:r>
      <w:r w:rsidR="00D37521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334">
        <w:rPr>
          <w:rFonts w:asciiTheme="minorHAnsi" w:hAnsiTheme="minorHAnsi" w:cstheme="minorHAnsi"/>
          <w:b/>
          <w:sz w:val="24"/>
          <w:szCs w:val="24"/>
        </w:rPr>
        <w:t xml:space="preserve">Motivational Interviewing </w:t>
      </w:r>
      <w:r w:rsidR="0064264C">
        <w:rPr>
          <w:rFonts w:asciiTheme="minorHAnsi" w:hAnsiTheme="minorHAnsi" w:cstheme="minorHAnsi"/>
          <w:b/>
          <w:sz w:val="24"/>
          <w:szCs w:val="24"/>
        </w:rPr>
        <w:t>S</w:t>
      </w:r>
      <w:r w:rsidR="0097562C">
        <w:rPr>
          <w:rFonts w:asciiTheme="minorHAnsi" w:hAnsiTheme="minorHAnsi" w:cstheme="minorHAnsi"/>
          <w:b/>
          <w:sz w:val="24"/>
          <w:szCs w:val="24"/>
        </w:rPr>
        <w:t xml:space="preserve">BIRT and </w:t>
      </w:r>
      <w:r w:rsidR="001C5334">
        <w:rPr>
          <w:rFonts w:asciiTheme="minorHAnsi" w:hAnsiTheme="minorHAnsi" w:cstheme="minorHAnsi"/>
          <w:b/>
          <w:sz w:val="24"/>
          <w:szCs w:val="24"/>
        </w:rPr>
        <w:t>Putting it All Together</w:t>
      </w:r>
    </w:p>
    <w:p w14:paraId="72305BA7" w14:textId="0FC796FA" w:rsidR="00515C3B" w:rsidRDefault="00515C3B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42234FB1" wp14:editId="2A7BE022">
            <wp:simplePos x="0" y="0"/>
            <wp:positionH relativeFrom="column">
              <wp:posOffset>5038725</wp:posOffset>
            </wp:positionH>
            <wp:positionV relativeFrom="paragraph">
              <wp:posOffset>170815</wp:posOffset>
            </wp:positionV>
            <wp:extent cx="3032760" cy="7727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ED781" w14:textId="14C59E8C" w:rsidR="001C37FA" w:rsidRPr="005E284F" w:rsidRDefault="00434C1A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Date:  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_________________</w:t>
      </w:r>
    </w:p>
    <w:p w14:paraId="325E2F8E" w14:textId="45E8D1DB" w:rsidR="00C4762C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</w:p>
    <w:p w14:paraId="62531D32" w14:textId="612AECDC" w:rsidR="00255E06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0101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>____________</w:t>
      </w:r>
      <w:r w:rsidR="00255E06" w:rsidRPr="005E284F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</w:p>
    <w:p w14:paraId="2993F35D" w14:textId="46CD988D" w:rsidR="00F04D9F" w:rsidRPr="005E284F" w:rsidRDefault="00077ED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>Susan Vos RN, BSN, CCM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2BEBF55A" w14:textId="2A38A3DD" w:rsidR="00725387" w:rsidRDefault="003A788B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A7A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>Planning Committee</w:t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>Mi</w:t>
      </w:r>
      <w:r w:rsidR="00515C3B">
        <w:rPr>
          <w:rFonts w:asciiTheme="minorHAnsi" w:hAnsiTheme="minorHAnsi" w:cstheme="minorHAnsi"/>
          <w:b/>
          <w:sz w:val="24"/>
          <w:szCs w:val="24"/>
        </w:rPr>
        <w:t>-CCSI</w:t>
      </w:r>
    </w:p>
    <w:p w14:paraId="59F32EE6" w14:textId="615B10AF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3FC87659" w14:textId="77777777" w:rsidTr="002B11D0">
        <w:trPr>
          <w:trHeight w:val="710"/>
          <w:jc w:val="center"/>
        </w:trPr>
        <w:tc>
          <w:tcPr>
            <w:tcW w:w="12950" w:type="dxa"/>
          </w:tcPr>
          <w:p w14:paraId="39DF1F81" w14:textId="6C7728A6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color w:val="2E74B5" w:themeColor="accent5" w:themeShade="BF"/>
                <w:sz w:val="24"/>
                <w:szCs w:val="24"/>
              </w:rPr>
              <w:t>This nursing continuing professional development activity was approved by the Ohio Nurses Association, an accredited approver by the American Nurses Credentialing Center’s Commission on Accreditation (OBN-001-91)</w:t>
            </w:r>
          </w:p>
        </w:tc>
      </w:tr>
      <w:tr w:rsidR="00515C3B" w14:paraId="74815C6C" w14:textId="77777777" w:rsidTr="00515C3B">
        <w:trPr>
          <w:trHeight w:val="503"/>
          <w:jc w:val="center"/>
        </w:trPr>
        <w:tc>
          <w:tcPr>
            <w:tcW w:w="12950" w:type="dxa"/>
            <w:vAlign w:val="center"/>
          </w:tcPr>
          <w:p w14:paraId="0871100C" w14:textId="0A678AF8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Approval ONA#:  2020-0000000815</w:t>
            </w:r>
          </w:p>
        </w:tc>
      </w:tr>
      <w:tr w:rsidR="00515C3B" w14:paraId="642CB7AD" w14:textId="77777777" w:rsidTr="00515C3B">
        <w:trPr>
          <w:trHeight w:val="440"/>
          <w:jc w:val="center"/>
        </w:trPr>
        <w:tc>
          <w:tcPr>
            <w:tcW w:w="12950" w:type="dxa"/>
            <w:vAlign w:val="center"/>
          </w:tcPr>
          <w:p w14:paraId="21C380B1" w14:textId="268042AE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7D9BEF53" w14:textId="77777777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0E850A1A" w14:textId="77777777" w:rsidTr="002B11D0">
        <w:trPr>
          <w:trHeight w:val="467"/>
          <w:jc w:val="center"/>
        </w:trPr>
        <w:tc>
          <w:tcPr>
            <w:tcW w:w="12950" w:type="dxa"/>
            <w:vAlign w:val="center"/>
          </w:tcPr>
          <w:p w14:paraId="7E89FB92" w14:textId="52462086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This course is approved by the Michigan Social Work Continuing Education Collaborative</w:t>
            </w:r>
          </w:p>
        </w:tc>
      </w:tr>
      <w:tr w:rsidR="00515C3B" w14:paraId="7B030863" w14:textId="77777777" w:rsidTr="002B11D0">
        <w:trPr>
          <w:trHeight w:val="440"/>
          <w:jc w:val="center"/>
        </w:trPr>
        <w:tc>
          <w:tcPr>
            <w:tcW w:w="12950" w:type="dxa"/>
            <w:vAlign w:val="center"/>
          </w:tcPr>
          <w:p w14:paraId="20E136E1" w14:textId="55C0F4CA" w:rsidR="00515C3B" w:rsidRPr="00515C3B" w:rsidRDefault="00515C3B" w:rsidP="00515C3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 Approval Number:  101620-00</w:t>
            </w:r>
          </w:p>
        </w:tc>
      </w:tr>
      <w:tr w:rsidR="00515C3B" w14:paraId="42C01198" w14:textId="77777777" w:rsidTr="002B11D0">
        <w:trPr>
          <w:trHeight w:val="530"/>
          <w:jc w:val="center"/>
        </w:trPr>
        <w:tc>
          <w:tcPr>
            <w:tcW w:w="12950" w:type="dxa"/>
            <w:vAlign w:val="center"/>
          </w:tcPr>
          <w:p w14:paraId="1C13E836" w14:textId="1FDA375C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3B2CA0FE" w14:textId="77777777" w:rsidR="00515C3B" w:rsidRPr="005E284F" w:rsidRDefault="00515C3B" w:rsidP="00515C3B">
      <w:pPr>
        <w:rPr>
          <w:rFonts w:asciiTheme="minorHAnsi" w:hAnsiTheme="minorHAnsi" w:cstheme="minorHAnsi"/>
          <w:b/>
          <w:sz w:val="24"/>
          <w:szCs w:val="24"/>
        </w:rPr>
      </w:pPr>
    </w:p>
    <w:sectPr w:rsidR="00515C3B" w:rsidRPr="005E284F" w:rsidSect="002B11D0">
      <w:headerReference w:type="default" r:id="rId8"/>
      <w:pgSz w:w="15840" w:h="12240" w:orient="landscape"/>
      <w:pgMar w:top="1440" w:right="1008" w:bottom="720" w:left="1008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A011" w14:textId="77777777" w:rsidR="007B674F" w:rsidRDefault="007B674F" w:rsidP="00434C1A">
      <w:r>
        <w:separator/>
      </w:r>
    </w:p>
  </w:endnote>
  <w:endnote w:type="continuationSeparator" w:id="0">
    <w:p w14:paraId="7F8408C6" w14:textId="77777777" w:rsidR="007B674F" w:rsidRDefault="007B674F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F1CC" w14:textId="77777777" w:rsidR="007B674F" w:rsidRDefault="007B674F" w:rsidP="00434C1A">
      <w:bookmarkStart w:id="0" w:name="_Hlk534907277"/>
      <w:bookmarkEnd w:id="0"/>
      <w:r>
        <w:separator/>
      </w:r>
    </w:p>
  </w:footnote>
  <w:footnote w:type="continuationSeparator" w:id="0">
    <w:p w14:paraId="56D21CF2" w14:textId="77777777" w:rsidR="007B674F" w:rsidRDefault="007B674F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876E5"/>
    <w:rsid w:val="00187E70"/>
    <w:rsid w:val="001A62BD"/>
    <w:rsid w:val="001C37FA"/>
    <w:rsid w:val="001C5334"/>
    <w:rsid w:val="001D2000"/>
    <w:rsid w:val="001E2560"/>
    <w:rsid w:val="00227229"/>
    <w:rsid w:val="00244A68"/>
    <w:rsid w:val="00255E06"/>
    <w:rsid w:val="002577E8"/>
    <w:rsid w:val="00272B45"/>
    <w:rsid w:val="00283833"/>
    <w:rsid w:val="002B11D0"/>
    <w:rsid w:val="002C69C4"/>
    <w:rsid w:val="002C78E9"/>
    <w:rsid w:val="002D3950"/>
    <w:rsid w:val="002E67A2"/>
    <w:rsid w:val="002F045F"/>
    <w:rsid w:val="0030031A"/>
    <w:rsid w:val="00303745"/>
    <w:rsid w:val="003127BC"/>
    <w:rsid w:val="003161DA"/>
    <w:rsid w:val="00325063"/>
    <w:rsid w:val="00333EB7"/>
    <w:rsid w:val="003345FA"/>
    <w:rsid w:val="0035037B"/>
    <w:rsid w:val="00352C70"/>
    <w:rsid w:val="003656F4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9E4"/>
    <w:rsid w:val="00513FB4"/>
    <w:rsid w:val="00515C3B"/>
    <w:rsid w:val="00537B7B"/>
    <w:rsid w:val="00552103"/>
    <w:rsid w:val="00554C1F"/>
    <w:rsid w:val="00583AFA"/>
    <w:rsid w:val="00597FE6"/>
    <w:rsid w:val="005A30AB"/>
    <w:rsid w:val="005B5C71"/>
    <w:rsid w:val="005C21B7"/>
    <w:rsid w:val="005C5F5A"/>
    <w:rsid w:val="005D66D6"/>
    <w:rsid w:val="005E284F"/>
    <w:rsid w:val="005E290C"/>
    <w:rsid w:val="005E4395"/>
    <w:rsid w:val="00605484"/>
    <w:rsid w:val="0064264C"/>
    <w:rsid w:val="006954DB"/>
    <w:rsid w:val="00696242"/>
    <w:rsid w:val="006A5BF0"/>
    <w:rsid w:val="006A70AA"/>
    <w:rsid w:val="006B734F"/>
    <w:rsid w:val="006C16CE"/>
    <w:rsid w:val="006C2C84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B674F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F3DCD"/>
    <w:rsid w:val="00917C49"/>
    <w:rsid w:val="009437A9"/>
    <w:rsid w:val="0097562C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B532D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20882"/>
    <w:rsid w:val="00D37521"/>
    <w:rsid w:val="00D93BEC"/>
    <w:rsid w:val="00D975DD"/>
    <w:rsid w:val="00DC3BFF"/>
    <w:rsid w:val="00DF70D6"/>
    <w:rsid w:val="00E068BB"/>
    <w:rsid w:val="00E15E6B"/>
    <w:rsid w:val="00E3077A"/>
    <w:rsid w:val="00E440FB"/>
    <w:rsid w:val="00E6399B"/>
    <w:rsid w:val="00E8543F"/>
    <w:rsid w:val="00E92052"/>
    <w:rsid w:val="00EA0854"/>
    <w:rsid w:val="00EA0C78"/>
    <w:rsid w:val="00EA3B5E"/>
    <w:rsid w:val="00EF680E"/>
    <w:rsid w:val="00F04D9F"/>
    <w:rsid w:val="00F253EF"/>
    <w:rsid w:val="00F31C7E"/>
    <w:rsid w:val="00F37A95"/>
    <w:rsid w:val="00F50349"/>
    <w:rsid w:val="00F55051"/>
    <w:rsid w:val="00F96A1B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  <w:style w:type="table" w:styleId="TableGrid">
    <w:name w:val="Table Grid"/>
    <w:basedOn w:val="TableNormal"/>
    <w:rsid w:val="005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1096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2021-01-06T14:55:00Z</dcterms:created>
  <dcterms:modified xsi:type="dcterms:W3CDTF">2021-01-06T14:55:00Z</dcterms:modified>
</cp:coreProperties>
</file>