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F97A" w14:textId="0E159587" w:rsidR="00C957EA" w:rsidRDefault="00C957EA" w:rsidP="00F5034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54646FB9" wp14:editId="42BB1D09">
            <wp:simplePos x="0" y="0"/>
            <wp:positionH relativeFrom="margin">
              <wp:posOffset>3475748</wp:posOffset>
            </wp:positionH>
            <wp:positionV relativeFrom="paragraph">
              <wp:posOffset>-426085</wp:posOffset>
            </wp:positionV>
            <wp:extent cx="1828800" cy="601048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0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8DC83" w14:textId="28CAFB40" w:rsidR="00255E06" w:rsidRPr="00795859" w:rsidRDefault="00EA0854" w:rsidP="00F5034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Mi</w:t>
      </w:r>
      <w:r w:rsidR="00C957EA">
        <w:rPr>
          <w:rFonts w:cs="Arial"/>
          <w:b/>
          <w:sz w:val="28"/>
          <w:szCs w:val="28"/>
        </w:rPr>
        <w:t>chigan Center for Clinical Systems Improvement</w:t>
      </w:r>
      <w:r>
        <w:rPr>
          <w:rFonts w:cs="Arial"/>
          <w:b/>
          <w:sz w:val="28"/>
          <w:szCs w:val="28"/>
        </w:rPr>
        <w:t xml:space="preserve"> </w:t>
      </w:r>
    </w:p>
    <w:p w14:paraId="1B804A22" w14:textId="00B8AAA9" w:rsidR="00255E06" w:rsidRPr="00434C1A" w:rsidRDefault="00EA0854" w:rsidP="00F50349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233 E. Fulton Street</w:t>
      </w:r>
      <w:r w:rsidR="00A34980">
        <w:rPr>
          <w:rFonts w:cs="Arial"/>
          <w:b/>
          <w:szCs w:val="22"/>
        </w:rPr>
        <w:t>, Suite 20</w:t>
      </w:r>
    </w:p>
    <w:p w14:paraId="23A8CB34" w14:textId="63C1C2B9" w:rsidR="00255E06" w:rsidRPr="00434C1A" w:rsidRDefault="00255E06" w:rsidP="00F50349">
      <w:pPr>
        <w:jc w:val="center"/>
        <w:rPr>
          <w:rFonts w:cs="Arial"/>
          <w:b/>
          <w:szCs w:val="22"/>
        </w:rPr>
      </w:pPr>
      <w:r w:rsidRPr="00434C1A">
        <w:rPr>
          <w:rFonts w:cs="Arial"/>
          <w:b/>
          <w:szCs w:val="22"/>
        </w:rPr>
        <w:t>Grand Rapids, Michigan 4950</w:t>
      </w:r>
      <w:r w:rsidR="00EA0854">
        <w:rPr>
          <w:rFonts w:cs="Arial"/>
          <w:b/>
          <w:szCs w:val="22"/>
        </w:rPr>
        <w:t>3</w:t>
      </w:r>
    </w:p>
    <w:p w14:paraId="1D883CFF" w14:textId="77777777" w:rsidR="00795859" w:rsidRPr="00434C1A" w:rsidRDefault="00795859" w:rsidP="004C65B9">
      <w:pPr>
        <w:rPr>
          <w:rFonts w:cs="Arial"/>
          <w:b/>
          <w:szCs w:val="22"/>
        </w:rPr>
      </w:pPr>
    </w:p>
    <w:p w14:paraId="49AE8FC3" w14:textId="0694C0CD" w:rsidR="006135C2" w:rsidRPr="00B16622" w:rsidRDefault="006135C2" w:rsidP="006135C2">
      <w:pPr>
        <w:jc w:val="center"/>
        <w:rPr>
          <w:rFonts w:cs="Arial"/>
          <w:b/>
          <w:bCs/>
          <w:sz w:val="48"/>
        </w:rPr>
      </w:pPr>
      <w:r w:rsidRPr="00B16622">
        <w:rPr>
          <w:rFonts w:cs="Arial"/>
          <w:b/>
          <w:bCs/>
          <w:sz w:val="48"/>
        </w:rPr>
        <w:t>CERTIFICATE OF PARTICIPATION</w:t>
      </w:r>
    </w:p>
    <w:p w14:paraId="0E98B178" w14:textId="48CE08C0" w:rsidR="00255E06" w:rsidRPr="00795859" w:rsidRDefault="00255E06" w:rsidP="00725387">
      <w:pPr>
        <w:jc w:val="center"/>
        <w:rPr>
          <w:rFonts w:cs="Arial"/>
          <w:b/>
          <w:sz w:val="28"/>
          <w:szCs w:val="28"/>
        </w:rPr>
      </w:pPr>
    </w:p>
    <w:p w14:paraId="1D93E496" w14:textId="77777777" w:rsidR="006135C2" w:rsidRPr="006135C2" w:rsidRDefault="006135C2" w:rsidP="006135C2">
      <w:pPr>
        <w:jc w:val="center"/>
        <w:rPr>
          <w:rFonts w:cs="Arial"/>
          <w:b/>
          <w:sz w:val="28"/>
          <w:szCs w:val="28"/>
        </w:rPr>
      </w:pPr>
      <w:r w:rsidRPr="006135C2">
        <w:rPr>
          <w:rFonts w:cs="Arial"/>
          <w:b/>
          <w:sz w:val="28"/>
          <w:szCs w:val="28"/>
        </w:rPr>
        <w:t>This certifies that:</w:t>
      </w:r>
    </w:p>
    <w:p w14:paraId="35838879" w14:textId="77777777" w:rsidR="006135C2" w:rsidRPr="006135C2" w:rsidRDefault="006135C2" w:rsidP="006135C2">
      <w:pPr>
        <w:jc w:val="center"/>
        <w:rPr>
          <w:rFonts w:cs="Arial"/>
          <w:b/>
          <w:sz w:val="28"/>
          <w:szCs w:val="28"/>
        </w:rPr>
      </w:pPr>
    </w:p>
    <w:p w14:paraId="12174ED2" w14:textId="77777777" w:rsidR="006135C2" w:rsidRPr="006135C2" w:rsidRDefault="006135C2" w:rsidP="006135C2">
      <w:pPr>
        <w:jc w:val="center"/>
        <w:rPr>
          <w:rFonts w:cs="Arial"/>
          <w:b/>
          <w:sz w:val="28"/>
          <w:szCs w:val="28"/>
        </w:rPr>
      </w:pPr>
      <w:r w:rsidRPr="006135C2">
        <w:rPr>
          <w:rFonts w:cs="Arial"/>
          <w:b/>
          <w:sz w:val="28"/>
          <w:szCs w:val="28"/>
        </w:rPr>
        <w:t>______________________________________________________</w:t>
      </w:r>
    </w:p>
    <w:p w14:paraId="230FB2AA" w14:textId="77777777" w:rsidR="006135C2" w:rsidRPr="006135C2" w:rsidRDefault="006135C2" w:rsidP="006135C2">
      <w:pPr>
        <w:jc w:val="center"/>
        <w:rPr>
          <w:rFonts w:cs="Arial"/>
          <w:b/>
          <w:szCs w:val="22"/>
        </w:rPr>
      </w:pPr>
      <w:r w:rsidRPr="006135C2">
        <w:rPr>
          <w:rFonts w:cs="Arial"/>
          <w:b/>
          <w:szCs w:val="22"/>
        </w:rPr>
        <w:t>(Name of Participant)</w:t>
      </w:r>
    </w:p>
    <w:p w14:paraId="2C45D5D0" w14:textId="77777777" w:rsidR="006135C2" w:rsidRPr="006135C2" w:rsidRDefault="006135C2" w:rsidP="006135C2">
      <w:pPr>
        <w:jc w:val="center"/>
        <w:rPr>
          <w:rFonts w:cs="Arial"/>
          <w:b/>
          <w:sz w:val="28"/>
          <w:szCs w:val="28"/>
        </w:rPr>
      </w:pPr>
    </w:p>
    <w:p w14:paraId="0E284CEE" w14:textId="77777777" w:rsidR="006135C2" w:rsidRPr="006135C2" w:rsidRDefault="006135C2" w:rsidP="006135C2">
      <w:pPr>
        <w:jc w:val="center"/>
        <w:rPr>
          <w:rFonts w:cs="Arial"/>
          <w:b/>
          <w:sz w:val="28"/>
          <w:szCs w:val="28"/>
        </w:rPr>
      </w:pPr>
      <w:r w:rsidRPr="006135C2">
        <w:rPr>
          <w:rFonts w:cs="Arial"/>
          <w:b/>
          <w:sz w:val="28"/>
          <w:szCs w:val="28"/>
        </w:rPr>
        <w:t xml:space="preserve">has participated in the educational activity entitled:  </w:t>
      </w:r>
    </w:p>
    <w:p w14:paraId="6B727E7E" w14:textId="77777777" w:rsidR="00F31C7E" w:rsidRPr="00434C1A" w:rsidRDefault="00F31C7E" w:rsidP="00725387">
      <w:pPr>
        <w:jc w:val="center"/>
        <w:rPr>
          <w:rFonts w:cs="Arial"/>
          <w:b/>
          <w:sz w:val="24"/>
          <w:szCs w:val="24"/>
        </w:rPr>
      </w:pPr>
    </w:p>
    <w:p w14:paraId="1035F4D2" w14:textId="0A616B3E" w:rsidR="008E063D" w:rsidRPr="00E74148" w:rsidRDefault="00226B54" w:rsidP="006135C2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Engaging Community Pharmacy Teams in the Management of Chronic Pain and/or Substance Use Disorder</w:t>
      </w:r>
    </w:p>
    <w:p w14:paraId="298C6DAD" w14:textId="13097245" w:rsidR="006135C2" w:rsidRPr="00B16622" w:rsidRDefault="006135C2" w:rsidP="006135C2">
      <w:pPr>
        <w:jc w:val="center"/>
        <w:rPr>
          <w:rFonts w:cs="Arial"/>
          <w:sz w:val="28"/>
        </w:rPr>
      </w:pPr>
      <w:r w:rsidRPr="00B16622">
        <w:rPr>
          <w:rFonts w:cs="Arial"/>
          <w:sz w:val="28"/>
        </w:rPr>
        <w:t>________________________</w:t>
      </w:r>
    </w:p>
    <w:p w14:paraId="0B585606" w14:textId="6736D2FC" w:rsidR="006135C2" w:rsidRPr="00B16622" w:rsidRDefault="00E74148" w:rsidP="006135C2">
      <w:pPr>
        <w:jc w:val="center"/>
        <w:rPr>
          <w:rFonts w:cs="Arial"/>
          <w:sz w:val="1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DB54F05" wp14:editId="44BE14C2">
            <wp:simplePos x="0" y="0"/>
            <wp:positionH relativeFrom="column">
              <wp:posOffset>5006340</wp:posOffset>
            </wp:positionH>
            <wp:positionV relativeFrom="paragraph">
              <wp:posOffset>37465</wp:posOffset>
            </wp:positionV>
            <wp:extent cx="2667000" cy="773316"/>
            <wp:effectExtent l="0" t="0" r="0" b="825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73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5C2" w:rsidRPr="00B16622">
        <w:rPr>
          <w:rFonts w:cs="Arial"/>
          <w:sz w:val="18"/>
        </w:rPr>
        <w:t>(Date of Activity)</w:t>
      </w:r>
    </w:p>
    <w:p w14:paraId="325E2F8E" w14:textId="16C6E473" w:rsidR="00C4762C" w:rsidRDefault="00C4762C" w:rsidP="00725387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  <w:t xml:space="preserve">       </w:t>
      </w:r>
    </w:p>
    <w:p w14:paraId="676781B0" w14:textId="0A3FA1B2" w:rsidR="00C957EA" w:rsidRDefault="00C4762C" w:rsidP="00725387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                                        </w:t>
      </w:r>
      <w:r w:rsidR="00D01019">
        <w:rPr>
          <w:rFonts w:cs="Arial"/>
          <w:b/>
          <w:sz w:val="20"/>
        </w:rPr>
        <w:tab/>
      </w:r>
    </w:p>
    <w:p w14:paraId="62531D32" w14:textId="2CDDF713" w:rsidR="00255E06" w:rsidRDefault="00C957EA" w:rsidP="00C957EA">
      <w:pPr>
        <w:ind w:left="5040" w:firstLine="72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</w:t>
      </w:r>
    </w:p>
    <w:p w14:paraId="2993F35D" w14:textId="78488B3D" w:rsidR="00F04D9F" w:rsidRDefault="00077ED6" w:rsidP="00725387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="00896F0D">
        <w:rPr>
          <w:rFonts w:cs="Arial"/>
          <w:b/>
          <w:sz w:val="20"/>
        </w:rPr>
        <w:tab/>
      </w:r>
      <w:r w:rsidR="00896F0D">
        <w:rPr>
          <w:rFonts w:cs="Arial"/>
          <w:b/>
          <w:sz w:val="20"/>
        </w:rPr>
        <w:tab/>
      </w:r>
      <w:r w:rsidR="00896F0D">
        <w:rPr>
          <w:rFonts w:cs="Arial"/>
          <w:b/>
          <w:sz w:val="20"/>
        </w:rPr>
        <w:tab/>
      </w:r>
      <w:r w:rsidR="00896F0D">
        <w:rPr>
          <w:rFonts w:cs="Arial"/>
          <w:b/>
          <w:sz w:val="20"/>
        </w:rPr>
        <w:tab/>
      </w:r>
      <w:r w:rsidR="00896F0D">
        <w:rPr>
          <w:rFonts w:cs="Arial"/>
          <w:b/>
          <w:sz w:val="20"/>
        </w:rPr>
        <w:tab/>
      </w:r>
      <w:r w:rsidR="00896F0D">
        <w:rPr>
          <w:rFonts w:cs="Arial"/>
          <w:b/>
          <w:sz w:val="20"/>
        </w:rPr>
        <w:tab/>
      </w:r>
      <w:r w:rsidR="006135C2">
        <w:rPr>
          <w:rFonts w:cs="Arial"/>
          <w:b/>
          <w:sz w:val="20"/>
        </w:rPr>
        <w:t xml:space="preserve">    </w:t>
      </w:r>
      <w:r w:rsidR="006C16CE">
        <w:rPr>
          <w:rFonts w:cs="Arial"/>
          <w:b/>
          <w:sz w:val="20"/>
        </w:rPr>
        <w:t>Susan Vos RN, BSN, CCM</w:t>
      </w:r>
      <w:r w:rsidR="002C78E9">
        <w:rPr>
          <w:rFonts w:cs="Arial"/>
          <w:b/>
          <w:sz w:val="20"/>
        </w:rPr>
        <w:tab/>
      </w:r>
      <w:r w:rsidR="003A788B">
        <w:rPr>
          <w:rFonts w:cs="Arial"/>
          <w:b/>
          <w:sz w:val="20"/>
        </w:rPr>
        <w:t xml:space="preserve">   </w:t>
      </w:r>
      <w:r w:rsidR="008C7D6F">
        <w:rPr>
          <w:rFonts w:cs="Arial"/>
          <w:b/>
          <w:sz w:val="20"/>
        </w:rPr>
        <w:tab/>
      </w:r>
      <w:r w:rsidR="003A788B">
        <w:rPr>
          <w:rFonts w:cs="Arial"/>
          <w:b/>
          <w:sz w:val="20"/>
        </w:rPr>
        <w:t xml:space="preserve">                        </w:t>
      </w:r>
      <w:r w:rsidR="00F04D9F">
        <w:rPr>
          <w:rFonts w:cs="Arial"/>
          <w:b/>
          <w:sz w:val="20"/>
        </w:rPr>
        <w:t xml:space="preserve">                               </w:t>
      </w:r>
    </w:p>
    <w:p w14:paraId="2BEBF55A" w14:textId="718B4E55" w:rsidR="00725387" w:rsidRDefault="003A788B" w:rsidP="00725387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</w:t>
      </w:r>
      <w:r w:rsidR="00255E06">
        <w:rPr>
          <w:rFonts w:cs="Arial"/>
          <w:b/>
          <w:sz w:val="20"/>
        </w:rPr>
        <w:t xml:space="preserve"> </w:t>
      </w:r>
      <w:r w:rsidR="008C4A7A">
        <w:rPr>
          <w:rFonts w:cs="Arial"/>
          <w:b/>
          <w:sz w:val="20"/>
        </w:rPr>
        <w:t xml:space="preserve"> </w:t>
      </w:r>
      <w:r w:rsidR="002C78E9">
        <w:rPr>
          <w:rFonts w:cs="Arial"/>
          <w:b/>
          <w:sz w:val="20"/>
        </w:rPr>
        <w:tab/>
      </w:r>
      <w:r w:rsidR="00F04D9F">
        <w:rPr>
          <w:rFonts w:cs="Arial"/>
          <w:b/>
          <w:sz w:val="20"/>
        </w:rPr>
        <w:tab/>
      </w:r>
      <w:r w:rsidR="00F04D9F">
        <w:rPr>
          <w:rFonts w:cs="Arial"/>
          <w:b/>
          <w:sz w:val="20"/>
        </w:rPr>
        <w:tab/>
      </w:r>
      <w:r w:rsidR="00F04D9F">
        <w:rPr>
          <w:rFonts w:cs="Arial"/>
          <w:b/>
          <w:sz w:val="20"/>
        </w:rPr>
        <w:tab/>
      </w:r>
      <w:r w:rsidR="00F04D9F">
        <w:rPr>
          <w:rFonts w:cs="Arial"/>
          <w:b/>
          <w:sz w:val="20"/>
        </w:rPr>
        <w:tab/>
      </w:r>
      <w:r w:rsidR="00F04D9F">
        <w:rPr>
          <w:rFonts w:cs="Arial"/>
          <w:b/>
          <w:sz w:val="20"/>
        </w:rPr>
        <w:tab/>
      </w:r>
      <w:r w:rsidR="00F04D9F">
        <w:rPr>
          <w:rFonts w:cs="Arial"/>
          <w:b/>
          <w:sz w:val="20"/>
        </w:rPr>
        <w:tab/>
      </w:r>
      <w:r w:rsidR="00F04D9F">
        <w:rPr>
          <w:rFonts w:cs="Arial"/>
          <w:b/>
          <w:sz w:val="20"/>
        </w:rPr>
        <w:tab/>
      </w:r>
      <w:r w:rsidR="00F04D9F">
        <w:rPr>
          <w:rFonts w:cs="Arial"/>
          <w:b/>
          <w:sz w:val="20"/>
        </w:rPr>
        <w:tab/>
      </w:r>
      <w:r w:rsidR="00896F0D">
        <w:rPr>
          <w:rFonts w:cs="Arial"/>
          <w:b/>
          <w:sz w:val="20"/>
        </w:rPr>
        <w:t xml:space="preserve">    </w:t>
      </w:r>
      <w:r w:rsidR="006135C2">
        <w:rPr>
          <w:rFonts w:cs="Arial"/>
          <w:b/>
          <w:sz w:val="20"/>
        </w:rPr>
        <w:t xml:space="preserve">   </w:t>
      </w:r>
      <w:r w:rsidR="00896F0D">
        <w:rPr>
          <w:rFonts w:cs="Arial"/>
          <w:b/>
          <w:sz w:val="20"/>
        </w:rPr>
        <w:t xml:space="preserve">  P</w:t>
      </w:r>
      <w:r w:rsidR="008C7D6F">
        <w:rPr>
          <w:rFonts w:cs="Arial"/>
          <w:b/>
          <w:sz w:val="20"/>
        </w:rPr>
        <w:t xml:space="preserve">lanning </w:t>
      </w:r>
      <w:r w:rsidR="00650988">
        <w:rPr>
          <w:rFonts w:cs="Arial"/>
          <w:b/>
          <w:sz w:val="20"/>
        </w:rPr>
        <w:t>Committee - MiCCSI</w:t>
      </w:r>
    </w:p>
    <w:p w14:paraId="30BF3B9D" w14:textId="4930AB6D" w:rsidR="006135C2" w:rsidRDefault="006135C2" w:rsidP="006135C2">
      <w:pPr>
        <w:pStyle w:val="NormalWeb"/>
        <w:spacing w:line="300" w:lineRule="atLeast"/>
        <w:ind w:left="360"/>
        <w:rPr>
          <w:rFonts w:ascii="Arial Narrow" w:hAnsi="Arial Narrow" w:cs="Arial"/>
          <w:b/>
          <w:bCs/>
          <w:sz w:val="28"/>
          <w:szCs w:val="28"/>
        </w:rPr>
      </w:pPr>
      <w:r w:rsidRPr="006135C2">
        <w:rPr>
          <w:rFonts w:ascii="Arial Narrow" w:hAnsi="Arial Narrow" w:cs="Arial"/>
          <w:b/>
          <w:bCs/>
          <w:sz w:val="28"/>
          <w:szCs w:val="28"/>
        </w:rPr>
        <w:t xml:space="preserve">The AAFP has reviewed </w:t>
      </w:r>
      <w:r w:rsidR="00226B54">
        <w:rPr>
          <w:rFonts w:ascii="Arial Narrow" w:hAnsi="Arial Narrow" w:cs="Arial"/>
          <w:b/>
          <w:bCs/>
          <w:sz w:val="28"/>
          <w:szCs w:val="28"/>
        </w:rPr>
        <w:t xml:space="preserve">Engaging Community Pharmacy Teams in the Management of Chronic Pain and/or Substance Use </w:t>
      </w:r>
      <w:proofErr w:type="gramStart"/>
      <w:r w:rsidR="00226B54">
        <w:rPr>
          <w:rFonts w:ascii="Arial Narrow" w:hAnsi="Arial Narrow" w:cs="Arial"/>
          <w:b/>
          <w:bCs/>
          <w:sz w:val="28"/>
          <w:szCs w:val="28"/>
        </w:rPr>
        <w:t>Disorder</w:t>
      </w:r>
      <w:r w:rsidRPr="006135C2">
        <w:rPr>
          <w:rFonts w:ascii="Arial Narrow" w:hAnsi="Arial Narrow" w:cs="Arial"/>
          <w:b/>
          <w:bCs/>
          <w:sz w:val="28"/>
          <w:szCs w:val="28"/>
        </w:rPr>
        <w:t>, and</w:t>
      </w:r>
      <w:proofErr w:type="gramEnd"/>
      <w:r w:rsidRPr="006135C2">
        <w:rPr>
          <w:rFonts w:ascii="Arial Narrow" w:hAnsi="Arial Narrow" w:cs="Arial"/>
          <w:b/>
          <w:bCs/>
          <w:sz w:val="28"/>
          <w:szCs w:val="28"/>
        </w:rPr>
        <w:t xml:space="preserve"> deemed it acceptable for AAFP credit. Term of approval is from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6135C2">
        <w:rPr>
          <w:rFonts w:ascii="Arial Narrow" w:hAnsi="Arial Narrow" w:cs="Arial"/>
          <w:b/>
          <w:bCs/>
          <w:sz w:val="28"/>
          <w:szCs w:val="28"/>
        </w:rPr>
        <w:t>09/</w:t>
      </w:r>
      <w:r w:rsidR="00226B54">
        <w:rPr>
          <w:rFonts w:ascii="Arial Narrow" w:hAnsi="Arial Narrow" w:cs="Arial"/>
          <w:b/>
          <w:bCs/>
          <w:sz w:val="28"/>
          <w:szCs w:val="28"/>
        </w:rPr>
        <w:t>30</w:t>
      </w:r>
      <w:r w:rsidRPr="006135C2">
        <w:rPr>
          <w:rFonts w:ascii="Arial Narrow" w:hAnsi="Arial Narrow" w:cs="Arial"/>
          <w:b/>
          <w:bCs/>
          <w:sz w:val="28"/>
          <w:szCs w:val="28"/>
        </w:rPr>
        <w:t>/2021 to 0</w:t>
      </w:r>
      <w:r w:rsidR="00226B54">
        <w:rPr>
          <w:rFonts w:ascii="Arial Narrow" w:hAnsi="Arial Narrow" w:cs="Arial"/>
          <w:b/>
          <w:bCs/>
          <w:sz w:val="28"/>
          <w:szCs w:val="28"/>
        </w:rPr>
        <w:t>9</w:t>
      </w:r>
      <w:r w:rsidRPr="006135C2">
        <w:rPr>
          <w:rFonts w:ascii="Arial Narrow" w:hAnsi="Arial Narrow" w:cs="Arial"/>
          <w:b/>
          <w:bCs/>
          <w:sz w:val="28"/>
          <w:szCs w:val="28"/>
        </w:rPr>
        <w:t>/</w:t>
      </w:r>
      <w:r w:rsidR="00226B54">
        <w:rPr>
          <w:rFonts w:ascii="Arial Narrow" w:hAnsi="Arial Narrow" w:cs="Arial"/>
          <w:b/>
          <w:bCs/>
          <w:sz w:val="28"/>
          <w:szCs w:val="28"/>
        </w:rPr>
        <w:t>29</w:t>
      </w:r>
      <w:r w:rsidRPr="006135C2">
        <w:rPr>
          <w:rFonts w:ascii="Arial Narrow" w:hAnsi="Arial Narrow" w:cs="Arial"/>
          <w:b/>
          <w:bCs/>
          <w:sz w:val="28"/>
          <w:szCs w:val="28"/>
        </w:rPr>
        <w:t>/2022.</w:t>
      </w:r>
      <w:r w:rsidRPr="006135C2">
        <w:t xml:space="preserve"> </w:t>
      </w:r>
      <w:r w:rsidRPr="006135C2">
        <w:rPr>
          <w:rFonts w:ascii="Arial Narrow" w:hAnsi="Arial Narrow" w:cs="Arial"/>
          <w:b/>
          <w:bCs/>
          <w:sz w:val="28"/>
          <w:szCs w:val="28"/>
        </w:rPr>
        <w:t>Physicians should claim only the credit commensurate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6135C2">
        <w:rPr>
          <w:rFonts w:ascii="Arial Narrow" w:hAnsi="Arial Narrow" w:cs="Arial"/>
          <w:b/>
          <w:bCs/>
          <w:sz w:val="28"/>
          <w:szCs w:val="28"/>
        </w:rPr>
        <w:t>with the extent of their participation in the activity. Credit approval includes the</w:t>
      </w:r>
      <w:r>
        <w:rPr>
          <w:rFonts w:ascii="Arial Narrow" w:hAnsi="Arial Narrow" w:cs="Arial"/>
          <w:b/>
          <w:bCs/>
          <w:sz w:val="28"/>
          <w:szCs w:val="28"/>
        </w:rPr>
        <w:t xml:space="preserve"> following session:</w:t>
      </w:r>
    </w:p>
    <w:p w14:paraId="7EC5C18B" w14:textId="682511A6" w:rsidR="006135C2" w:rsidRDefault="00226B54" w:rsidP="00226B54">
      <w:pPr>
        <w:pStyle w:val="NormalWeb"/>
        <w:spacing w:line="300" w:lineRule="atLeast"/>
        <w:jc w:val="center"/>
        <w:rPr>
          <w:rFonts w:ascii="Arial Narrow" w:hAnsi="Arial Narrow" w:cs="Arial-BoldMT"/>
          <w:b/>
          <w:bCs/>
          <w:sz w:val="26"/>
          <w:szCs w:val="26"/>
        </w:rPr>
      </w:pPr>
      <w:r>
        <w:rPr>
          <w:rFonts w:ascii="Arial Narrow" w:hAnsi="Arial Narrow" w:cs="Arial-BoldMT"/>
          <w:b/>
          <w:bCs/>
          <w:sz w:val="26"/>
          <w:szCs w:val="26"/>
        </w:rPr>
        <w:t>1</w:t>
      </w:r>
      <w:r w:rsidR="006135C2" w:rsidRPr="006135C2">
        <w:rPr>
          <w:rFonts w:ascii="Arial Narrow" w:hAnsi="Arial Narrow" w:cs="Arial-BoldMT"/>
          <w:b/>
          <w:bCs/>
          <w:sz w:val="26"/>
          <w:szCs w:val="26"/>
        </w:rPr>
        <w:t xml:space="preserve">.00 Enduring Materials, Self-Study AAFP Prescribed Credit(s) – </w:t>
      </w:r>
      <w:r>
        <w:rPr>
          <w:rFonts w:ascii="Arial Narrow" w:hAnsi="Arial Narrow" w:cs="Arial-BoldMT"/>
          <w:b/>
          <w:bCs/>
          <w:sz w:val="26"/>
          <w:szCs w:val="26"/>
        </w:rPr>
        <w:t>Engaging Community Pharmacy teams in the Management of Chronic Pain and/or Substance Use Disorder</w:t>
      </w:r>
    </w:p>
    <w:p w14:paraId="6BFC6793" w14:textId="7122FC1F" w:rsidR="006135C2" w:rsidRPr="006135C2" w:rsidRDefault="006135C2" w:rsidP="00226B54">
      <w:pPr>
        <w:widowControl w:val="0"/>
        <w:rPr>
          <w:rFonts w:ascii="Arial Narrow" w:hAnsi="Arial Narrow" w:cs="Arial-BoldMT"/>
          <w:b/>
          <w:bCs/>
          <w:sz w:val="26"/>
          <w:szCs w:val="26"/>
        </w:rPr>
      </w:pPr>
    </w:p>
    <w:sectPr w:rsidR="006135C2" w:rsidRPr="006135C2" w:rsidSect="00896F0D">
      <w:headerReference w:type="default" r:id="rId9"/>
      <w:pgSz w:w="15840" w:h="12240" w:orient="landscape"/>
      <w:pgMar w:top="1440" w:right="1008" w:bottom="720" w:left="1008" w:header="576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1A30" w14:textId="77777777" w:rsidR="00932D1D" w:rsidRDefault="00932D1D" w:rsidP="00434C1A">
      <w:r>
        <w:separator/>
      </w:r>
    </w:p>
  </w:endnote>
  <w:endnote w:type="continuationSeparator" w:id="0">
    <w:p w14:paraId="6D50A15D" w14:textId="77777777" w:rsidR="00932D1D" w:rsidRDefault="00932D1D" w:rsidP="0043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27F0" w14:textId="77777777" w:rsidR="00932D1D" w:rsidRDefault="00932D1D" w:rsidP="00434C1A">
      <w:bookmarkStart w:id="0" w:name="_Hlk534907277"/>
      <w:bookmarkEnd w:id="0"/>
      <w:r>
        <w:separator/>
      </w:r>
    </w:p>
  </w:footnote>
  <w:footnote w:type="continuationSeparator" w:id="0">
    <w:p w14:paraId="33A38652" w14:textId="77777777" w:rsidR="00932D1D" w:rsidRDefault="00932D1D" w:rsidP="0043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E2F1" w14:textId="4E808C5D" w:rsidR="002E67A2" w:rsidRDefault="004C65B9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50A0B"/>
    <w:multiLevelType w:val="multilevel"/>
    <w:tmpl w:val="007AB1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63"/>
    <w:rsid w:val="0000053B"/>
    <w:rsid w:val="00025235"/>
    <w:rsid w:val="000419C6"/>
    <w:rsid w:val="00050F7A"/>
    <w:rsid w:val="0006298B"/>
    <w:rsid w:val="00077ED6"/>
    <w:rsid w:val="000818B1"/>
    <w:rsid w:val="00081D4E"/>
    <w:rsid w:val="00090FEE"/>
    <w:rsid w:val="000A1CC6"/>
    <w:rsid w:val="000A78B7"/>
    <w:rsid w:val="000C66CE"/>
    <w:rsid w:val="000E39CA"/>
    <w:rsid w:val="00100BD0"/>
    <w:rsid w:val="00117330"/>
    <w:rsid w:val="00124D9A"/>
    <w:rsid w:val="001428BD"/>
    <w:rsid w:val="001549C9"/>
    <w:rsid w:val="00175638"/>
    <w:rsid w:val="001876E5"/>
    <w:rsid w:val="001A62BD"/>
    <w:rsid w:val="001C1BC3"/>
    <w:rsid w:val="001C37FA"/>
    <w:rsid w:val="001E2560"/>
    <w:rsid w:val="00226B54"/>
    <w:rsid w:val="00227229"/>
    <w:rsid w:val="00244A68"/>
    <w:rsid w:val="00255E06"/>
    <w:rsid w:val="002577E8"/>
    <w:rsid w:val="00272B45"/>
    <w:rsid w:val="00283833"/>
    <w:rsid w:val="002C69C4"/>
    <w:rsid w:val="002C78E9"/>
    <w:rsid w:val="002D3950"/>
    <w:rsid w:val="002E67A2"/>
    <w:rsid w:val="002F045F"/>
    <w:rsid w:val="002F144F"/>
    <w:rsid w:val="0030031A"/>
    <w:rsid w:val="003127BC"/>
    <w:rsid w:val="00322904"/>
    <w:rsid w:val="00325063"/>
    <w:rsid w:val="00333EB7"/>
    <w:rsid w:val="003345FA"/>
    <w:rsid w:val="003656F4"/>
    <w:rsid w:val="00375BA8"/>
    <w:rsid w:val="0038377C"/>
    <w:rsid w:val="00385901"/>
    <w:rsid w:val="003A788B"/>
    <w:rsid w:val="003D12BC"/>
    <w:rsid w:val="003E08E7"/>
    <w:rsid w:val="00401CF5"/>
    <w:rsid w:val="00417F1A"/>
    <w:rsid w:val="00427BD8"/>
    <w:rsid w:val="00434C1A"/>
    <w:rsid w:val="00472B34"/>
    <w:rsid w:val="004801AB"/>
    <w:rsid w:val="00491C4E"/>
    <w:rsid w:val="004A50A9"/>
    <w:rsid w:val="004C5F76"/>
    <w:rsid w:val="004C65B9"/>
    <w:rsid w:val="00513FB4"/>
    <w:rsid w:val="00537B7B"/>
    <w:rsid w:val="0054600B"/>
    <w:rsid w:val="00552103"/>
    <w:rsid w:val="00583AFA"/>
    <w:rsid w:val="00597FE6"/>
    <w:rsid w:val="005A30AB"/>
    <w:rsid w:val="005B5C71"/>
    <w:rsid w:val="005C21B7"/>
    <w:rsid w:val="005C2C9F"/>
    <w:rsid w:val="005D66D6"/>
    <w:rsid w:val="005E290C"/>
    <w:rsid w:val="005E4395"/>
    <w:rsid w:val="005F180D"/>
    <w:rsid w:val="00605484"/>
    <w:rsid w:val="006135C2"/>
    <w:rsid w:val="00650988"/>
    <w:rsid w:val="006954DB"/>
    <w:rsid w:val="00695862"/>
    <w:rsid w:val="00696242"/>
    <w:rsid w:val="00696F44"/>
    <w:rsid w:val="006A70AA"/>
    <w:rsid w:val="006B64D3"/>
    <w:rsid w:val="006B734F"/>
    <w:rsid w:val="006C16CE"/>
    <w:rsid w:val="006E53A6"/>
    <w:rsid w:val="006E5FFB"/>
    <w:rsid w:val="00707282"/>
    <w:rsid w:val="00720AAE"/>
    <w:rsid w:val="00725387"/>
    <w:rsid w:val="007253D5"/>
    <w:rsid w:val="0073298C"/>
    <w:rsid w:val="007348C9"/>
    <w:rsid w:val="007627CD"/>
    <w:rsid w:val="00794A5A"/>
    <w:rsid w:val="00795859"/>
    <w:rsid w:val="007C3E49"/>
    <w:rsid w:val="007D3DB3"/>
    <w:rsid w:val="007E4C78"/>
    <w:rsid w:val="00811C49"/>
    <w:rsid w:val="00813401"/>
    <w:rsid w:val="00824646"/>
    <w:rsid w:val="0084590C"/>
    <w:rsid w:val="0084786E"/>
    <w:rsid w:val="00853311"/>
    <w:rsid w:val="008610FB"/>
    <w:rsid w:val="00896511"/>
    <w:rsid w:val="00896F0D"/>
    <w:rsid w:val="008C36A3"/>
    <w:rsid w:val="008C4A7A"/>
    <w:rsid w:val="008C7D6F"/>
    <w:rsid w:val="008E063D"/>
    <w:rsid w:val="008F3DCD"/>
    <w:rsid w:val="00917C49"/>
    <w:rsid w:val="00931FCC"/>
    <w:rsid w:val="00932D1D"/>
    <w:rsid w:val="009437A9"/>
    <w:rsid w:val="0095751F"/>
    <w:rsid w:val="00992D17"/>
    <w:rsid w:val="009C4B0C"/>
    <w:rsid w:val="009E7EFA"/>
    <w:rsid w:val="009F1C45"/>
    <w:rsid w:val="00A009BE"/>
    <w:rsid w:val="00A26B3C"/>
    <w:rsid w:val="00A26E94"/>
    <w:rsid w:val="00A30D41"/>
    <w:rsid w:val="00A34980"/>
    <w:rsid w:val="00A34BF2"/>
    <w:rsid w:val="00A93D2D"/>
    <w:rsid w:val="00A97468"/>
    <w:rsid w:val="00AF4A6B"/>
    <w:rsid w:val="00AF5451"/>
    <w:rsid w:val="00B323EC"/>
    <w:rsid w:val="00B36B81"/>
    <w:rsid w:val="00B518D5"/>
    <w:rsid w:val="00B532D0"/>
    <w:rsid w:val="00B71962"/>
    <w:rsid w:val="00B828B7"/>
    <w:rsid w:val="00BA2304"/>
    <w:rsid w:val="00BB21BF"/>
    <w:rsid w:val="00BC2253"/>
    <w:rsid w:val="00C0303A"/>
    <w:rsid w:val="00C04FCB"/>
    <w:rsid w:val="00C24495"/>
    <w:rsid w:val="00C26C01"/>
    <w:rsid w:val="00C31F0C"/>
    <w:rsid w:val="00C36445"/>
    <w:rsid w:val="00C4762C"/>
    <w:rsid w:val="00C55014"/>
    <w:rsid w:val="00C64F71"/>
    <w:rsid w:val="00C73122"/>
    <w:rsid w:val="00C957EA"/>
    <w:rsid w:val="00C96D07"/>
    <w:rsid w:val="00CA5F3A"/>
    <w:rsid w:val="00CA6084"/>
    <w:rsid w:val="00CB627A"/>
    <w:rsid w:val="00CC3C45"/>
    <w:rsid w:val="00CC6A76"/>
    <w:rsid w:val="00CF2AE9"/>
    <w:rsid w:val="00CF4055"/>
    <w:rsid w:val="00D01019"/>
    <w:rsid w:val="00D37521"/>
    <w:rsid w:val="00D70641"/>
    <w:rsid w:val="00D76674"/>
    <w:rsid w:val="00D93BEC"/>
    <w:rsid w:val="00D975DD"/>
    <w:rsid w:val="00DC3BFF"/>
    <w:rsid w:val="00DD42DC"/>
    <w:rsid w:val="00DF70D6"/>
    <w:rsid w:val="00E068BB"/>
    <w:rsid w:val="00E3077A"/>
    <w:rsid w:val="00E46549"/>
    <w:rsid w:val="00E6399B"/>
    <w:rsid w:val="00E74148"/>
    <w:rsid w:val="00E75FEC"/>
    <w:rsid w:val="00E8543F"/>
    <w:rsid w:val="00E92052"/>
    <w:rsid w:val="00EA0854"/>
    <w:rsid w:val="00EA0C78"/>
    <w:rsid w:val="00EA3B5E"/>
    <w:rsid w:val="00F04D9F"/>
    <w:rsid w:val="00F253EF"/>
    <w:rsid w:val="00F31C7E"/>
    <w:rsid w:val="00F37A95"/>
    <w:rsid w:val="00F50349"/>
    <w:rsid w:val="00F55051"/>
    <w:rsid w:val="00F96A1B"/>
    <w:rsid w:val="00FE37D7"/>
    <w:rsid w:val="00FE681C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A67E4"/>
  <w15:chartTrackingRefBased/>
  <w15:docId w15:val="{E9C4DDC3-0A9D-4455-8FDA-B8996A3B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Times New Roman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50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12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34C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4C1A"/>
    <w:rPr>
      <w:rFonts w:ascii="Arial" w:eastAsia="Times New Roman" w:hAnsi="Arial"/>
      <w:sz w:val="22"/>
    </w:rPr>
  </w:style>
  <w:style w:type="paragraph" w:styleId="Footer">
    <w:name w:val="footer"/>
    <w:basedOn w:val="Normal"/>
    <w:link w:val="FooterChar"/>
    <w:rsid w:val="00434C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34C1A"/>
    <w:rPr>
      <w:rFonts w:ascii="Arial" w:eastAsia="Times New Roman" w:hAnsi="Arial"/>
      <w:sz w:val="22"/>
    </w:rPr>
  </w:style>
  <w:style w:type="character" w:styleId="Hyperlink">
    <w:name w:val="Hyperlink"/>
    <w:uiPriority w:val="99"/>
    <w:unhideWhenUsed/>
    <w:rsid w:val="00A974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97468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03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Grand Rapids/Kalamazoo Chapter of</vt:lpstr>
    </vt:vector>
  </TitlesOfParts>
  <Company>WMU</Company>
  <LinksUpToDate>false</LinksUpToDate>
  <CharactersWithSpaces>1291</CharactersWithSpaces>
  <SharedDoc>false</SharedDoc>
  <HLinks>
    <vt:vector size="6" baseType="variant">
      <vt:variant>
        <vt:i4>5832780</vt:i4>
      </vt:variant>
      <vt:variant>
        <vt:i4>0</vt:i4>
      </vt:variant>
      <vt:variant>
        <vt:i4>0</vt:i4>
      </vt:variant>
      <vt:variant>
        <vt:i4>5</vt:i4>
      </vt:variant>
      <vt:variant>
        <vt:lpwstr>http://www.ccmcertification.org/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Grand Rapids/Kalamazoo Chapter of</dc:title>
  <dc:subject/>
  <dc:creator>dave welling</dc:creator>
  <cp:keywords/>
  <cp:lastModifiedBy>Amy Wales</cp:lastModifiedBy>
  <cp:revision>2</cp:revision>
  <cp:lastPrinted>2020-08-26T15:21:00Z</cp:lastPrinted>
  <dcterms:created xsi:type="dcterms:W3CDTF">2021-10-18T14:27:00Z</dcterms:created>
  <dcterms:modified xsi:type="dcterms:W3CDTF">2021-10-18T14:27:00Z</dcterms:modified>
</cp:coreProperties>
</file>