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213959E2" w:rsidR="00255E06" w:rsidRPr="00EA5DFC" w:rsidRDefault="00F50349" w:rsidP="007253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Issues this 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CERTIFICATE OF </w:t>
      </w:r>
      <w:r w:rsidR="003864E1" w:rsidRPr="00EA5DFC">
        <w:rPr>
          <w:rFonts w:asciiTheme="minorHAnsi" w:hAnsiTheme="minorHAnsi" w:cstheme="minorHAnsi"/>
          <w:b/>
          <w:i/>
          <w:sz w:val="28"/>
          <w:szCs w:val="28"/>
        </w:rPr>
        <w:t>PARTICIPATION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E6F89" w:rsidRPr="00EA5DFC">
        <w:rPr>
          <w:rFonts w:asciiTheme="minorHAnsi" w:hAnsiTheme="minorHAnsi" w:cstheme="minorHAnsi"/>
          <w:b/>
          <w:i/>
          <w:sz w:val="28"/>
          <w:szCs w:val="28"/>
        </w:rPr>
        <w:t>to</w:t>
      </w:r>
      <w:r w:rsidR="0006298B" w:rsidRPr="00EA5DFC">
        <w:rPr>
          <w:rFonts w:asciiTheme="minorHAnsi" w:hAnsiTheme="minorHAnsi" w:cstheme="minorHAnsi"/>
          <w:b/>
          <w:sz w:val="28"/>
          <w:szCs w:val="28"/>
        </w:rPr>
        <w:t>:</w:t>
      </w:r>
    </w:p>
    <w:p w14:paraId="12DD103A" w14:textId="77777777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77777777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303A00A7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  <w:r w:rsidR="003864E1">
        <w:rPr>
          <w:rFonts w:asciiTheme="minorHAnsi" w:hAnsiTheme="minorHAnsi" w:cstheme="minorHAnsi"/>
          <w:b/>
          <w:sz w:val="24"/>
          <w:szCs w:val="24"/>
        </w:rPr>
        <w:t>:</w:t>
      </w:r>
    </w:p>
    <w:p w14:paraId="4FED61BC" w14:textId="77777777" w:rsidR="00176261" w:rsidRDefault="00176261" w:rsidP="00176261">
      <w:pPr>
        <w:rPr>
          <w:rFonts w:asciiTheme="minorHAnsi" w:hAnsiTheme="minorHAnsi" w:cstheme="minorHAnsi"/>
          <w:b/>
          <w:sz w:val="24"/>
          <w:szCs w:val="24"/>
        </w:rPr>
      </w:pPr>
    </w:p>
    <w:p w14:paraId="316920B6" w14:textId="7052B0AF" w:rsidR="00A4256F" w:rsidRDefault="00176261" w:rsidP="00176261">
      <w:pPr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686DA87" wp14:editId="0D716ED7">
            <wp:simplePos x="0" y="0"/>
            <wp:positionH relativeFrom="column">
              <wp:posOffset>4920615</wp:posOffset>
            </wp:positionH>
            <wp:positionV relativeFrom="paragraph">
              <wp:posOffset>394335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6F">
        <w:rPr>
          <w:rFonts w:ascii="Arial Narrow" w:hAnsi="Arial Narrow" w:cstheme="minorHAnsi"/>
          <w:b/>
          <w:sz w:val="36"/>
          <w:szCs w:val="36"/>
        </w:rPr>
        <w:t>Diabetes Management</w:t>
      </w:r>
      <w:r>
        <w:rPr>
          <w:rFonts w:ascii="Arial Narrow" w:hAnsi="Arial Narrow" w:cstheme="minorHAnsi"/>
          <w:b/>
          <w:sz w:val="36"/>
          <w:szCs w:val="36"/>
        </w:rPr>
        <w:t xml:space="preserve"> </w:t>
      </w:r>
      <w:r w:rsidR="00A4256F">
        <w:rPr>
          <w:rFonts w:ascii="Arial Narrow" w:hAnsi="Arial Narrow" w:cstheme="minorHAnsi"/>
          <w:b/>
          <w:sz w:val="36"/>
          <w:szCs w:val="36"/>
        </w:rPr>
        <w:t>Part 1</w:t>
      </w:r>
    </w:p>
    <w:p w14:paraId="3834ECEB" w14:textId="1184DEEF" w:rsidR="003864E1" w:rsidRPr="00B16622" w:rsidRDefault="003864E1" w:rsidP="00176261">
      <w:pPr>
        <w:jc w:val="center"/>
        <w:rPr>
          <w:rFonts w:cs="Arial"/>
          <w:sz w:val="28"/>
        </w:rPr>
      </w:pPr>
      <w:r w:rsidRPr="00B16622">
        <w:rPr>
          <w:rFonts w:cs="Arial"/>
          <w:sz w:val="28"/>
        </w:rPr>
        <w:t>________________________</w:t>
      </w:r>
    </w:p>
    <w:p w14:paraId="6171D1B4" w14:textId="0D41F1F5" w:rsidR="003864E1" w:rsidRPr="00B16622" w:rsidRDefault="003864E1" w:rsidP="003864E1">
      <w:pPr>
        <w:jc w:val="center"/>
        <w:rPr>
          <w:rFonts w:cs="Arial"/>
          <w:sz w:val="18"/>
        </w:rPr>
      </w:pPr>
      <w:r w:rsidRPr="00B16622">
        <w:rPr>
          <w:rFonts w:cs="Arial"/>
          <w:sz w:val="18"/>
        </w:rPr>
        <w:t>(Date of Activity)</w:t>
      </w:r>
    </w:p>
    <w:p w14:paraId="1C351704" w14:textId="26F6ED09" w:rsidR="003864E1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746F54C0" w14:textId="0F71CF94" w:rsidR="003864E1" w:rsidRDefault="003864E1" w:rsidP="003864E1">
      <w:pPr>
        <w:ind w:left="576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6E134AED" w14:textId="5D79D367" w:rsidR="003864E1" w:rsidRDefault="003864E1" w:rsidP="003864E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Susan Vos RN, BSN, CCM</w:t>
      </w:r>
      <w:r>
        <w:rPr>
          <w:rFonts w:cs="Arial"/>
          <w:b/>
          <w:sz w:val="20"/>
        </w:rPr>
        <w:tab/>
        <w:t xml:space="preserve">   </w:t>
      </w:r>
      <w:r>
        <w:rPr>
          <w:rFonts w:cs="Arial"/>
          <w:b/>
          <w:sz w:val="20"/>
        </w:rPr>
        <w:tab/>
        <w:t xml:space="preserve">                                                       </w:t>
      </w:r>
    </w:p>
    <w:p w14:paraId="752E45A1" w14:textId="5E95559A" w:rsidR="003864E1" w:rsidRDefault="003864E1" w:rsidP="003864E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Planning Committee – Mi-CCSI</w:t>
      </w:r>
    </w:p>
    <w:p w14:paraId="2BEBF55A" w14:textId="4BE412E8" w:rsidR="00725387" w:rsidRPr="005E284F" w:rsidRDefault="002C78E9" w:rsidP="003864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75BDDF18" w14:textId="6F9BF6DF" w:rsidR="00B25841" w:rsidRPr="003864E1" w:rsidRDefault="00E8543F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</w:pPr>
      <w:r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 xml:space="preserve">This nursing continuing professional development activity was approved by the Ohio Nurses Association, an accredited approver by the American Nurses Credentialing Center’s Commission on Accreditation </w:t>
      </w:r>
      <w:r w:rsidR="00B25841"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>(OBN-001-91)</w:t>
      </w:r>
    </w:p>
    <w:p w14:paraId="55B52A4C" w14:textId="1421F4ED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</w:t>
      </w:r>
    </w:p>
    <w:p w14:paraId="32703A74" w14:textId="0E8F0664" w:rsidR="003864E1" w:rsidRDefault="00696242" w:rsidP="00EA5DFC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Approval ONA#:  </w:t>
      </w:r>
      <w:r w:rsidR="00176261" w:rsidRPr="00176261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2020-000000</w:t>
      </w:r>
      <w:r w:rsidR="00A4256F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371</w:t>
      </w:r>
    </w:p>
    <w:p w14:paraId="222484EC" w14:textId="488B0C96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  <w:r w:rsidR="003864E1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  <w:r w:rsidRPr="005E284F">
        <w:rPr>
          <w:rFonts w:asciiTheme="minorHAnsi" w:hAnsiTheme="minorHAnsi" w:cstheme="minorHAnsi"/>
          <w:b/>
          <w:sz w:val="24"/>
          <w:szCs w:val="24"/>
        </w:rPr>
        <w:t>__________________</w:t>
      </w:r>
    </w:p>
    <w:p w14:paraId="6E0C0702" w14:textId="70FD3643" w:rsidR="009E7EFA" w:rsidRDefault="00A4256F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 xml:space="preserve"> Contact Hours</w:t>
      </w:r>
    </w:p>
    <w:p w14:paraId="3E7896D2" w14:textId="77777777" w:rsidR="003864E1" w:rsidRPr="005E284F" w:rsidRDefault="003864E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16086A" w14:textId="77777777" w:rsidR="00EA0854" w:rsidRPr="005E284F" w:rsidRDefault="00EA0854" w:rsidP="00EA0854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5E284F">
        <w:rPr>
          <w:rFonts w:asciiTheme="minorHAnsi" w:hAnsiTheme="minorHAnsi" w:cstheme="minorHAnsi"/>
          <w:sz w:val="24"/>
          <w:szCs w:val="24"/>
        </w:rPr>
        <w:t> </w:t>
      </w:r>
    </w:p>
    <w:p w14:paraId="48B47DC6" w14:textId="5DD31C9B" w:rsidR="003864E1" w:rsidRPr="003864E1" w:rsidRDefault="003864E1" w:rsidP="003864E1">
      <w:pPr>
        <w:widowControl w:val="0"/>
        <w:jc w:val="center"/>
        <w:rPr>
          <w:rFonts w:ascii="Arial Black" w:hAnsi="Arial Black" w:cstheme="minorHAnsi"/>
          <w:sz w:val="24"/>
          <w:szCs w:val="24"/>
        </w:rPr>
      </w:pPr>
      <w:r w:rsidRPr="003864E1">
        <w:rPr>
          <w:rFonts w:ascii="Arial Black" w:hAnsi="Arial Black" w:cstheme="minorHAnsi"/>
          <w:sz w:val="24"/>
          <w:szCs w:val="24"/>
        </w:rPr>
        <w:t>This course is approved by the NASW-Michigan Social Work Continuing Education Collaborative</w:t>
      </w:r>
    </w:p>
    <w:p w14:paraId="574F8FFC" w14:textId="4474B466" w:rsidR="003864E1" w:rsidRPr="00EA5DFC" w:rsidRDefault="00EA085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A5DFC">
        <w:rPr>
          <w:rFonts w:asciiTheme="minorHAnsi" w:hAnsiTheme="minorHAnsi" w:cstheme="minorHAnsi"/>
          <w:b/>
          <w:bCs/>
          <w:sz w:val="24"/>
          <w:szCs w:val="24"/>
        </w:rPr>
        <w:t xml:space="preserve">Course Approval Number:  </w:t>
      </w:r>
      <w:r w:rsidR="00176261" w:rsidRPr="00176261">
        <w:rPr>
          <w:rFonts w:asciiTheme="minorHAnsi" w:hAnsiTheme="minorHAnsi" w:cstheme="minorHAnsi"/>
          <w:b/>
          <w:bCs/>
          <w:color w:val="000000"/>
          <w:sz w:val="24"/>
          <w:szCs w:val="24"/>
        </w:rPr>
        <w:t>0</w:t>
      </w:r>
      <w:r w:rsidR="00A425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60121</w:t>
      </w:r>
      <w:r w:rsidR="00176261" w:rsidRPr="00176261">
        <w:rPr>
          <w:rFonts w:asciiTheme="minorHAnsi" w:hAnsiTheme="minorHAnsi" w:cstheme="minorHAnsi"/>
          <w:b/>
          <w:bCs/>
          <w:color w:val="000000"/>
          <w:sz w:val="24"/>
          <w:szCs w:val="24"/>
        </w:rPr>
        <w:t>-00</w:t>
      </w:r>
    </w:p>
    <w:p w14:paraId="78756627" w14:textId="775D729F" w:rsidR="00EA0854" w:rsidRPr="00EA5DFC" w:rsidRDefault="00A4256F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3864E1" w:rsidRPr="00EA5D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Contact Hours</w:t>
      </w:r>
    </w:p>
    <w:sectPr w:rsidR="00EA0854" w:rsidRPr="00EA5DFC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84D4" w14:textId="77777777" w:rsidR="00475931" w:rsidRDefault="00475931" w:rsidP="00434C1A">
      <w:r>
        <w:separator/>
      </w:r>
    </w:p>
  </w:endnote>
  <w:endnote w:type="continuationSeparator" w:id="0">
    <w:p w14:paraId="17D34EEA" w14:textId="77777777" w:rsidR="00475931" w:rsidRDefault="00475931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EA97" w14:textId="77777777" w:rsidR="00475931" w:rsidRDefault="00475931" w:rsidP="00434C1A">
      <w:bookmarkStart w:id="0" w:name="_Hlk534907277"/>
      <w:bookmarkEnd w:id="0"/>
      <w:r>
        <w:separator/>
      </w:r>
    </w:p>
  </w:footnote>
  <w:footnote w:type="continuationSeparator" w:id="0">
    <w:p w14:paraId="2CC399EA" w14:textId="77777777" w:rsidR="00475931" w:rsidRDefault="00475931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76261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788B"/>
    <w:rsid w:val="003D12BC"/>
    <w:rsid w:val="003E08E7"/>
    <w:rsid w:val="00401CF5"/>
    <w:rsid w:val="00417F1A"/>
    <w:rsid w:val="00427BD8"/>
    <w:rsid w:val="00434C1A"/>
    <w:rsid w:val="00472B34"/>
    <w:rsid w:val="00475931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7FE6"/>
    <w:rsid w:val="005A30AB"/>
    <w:rsid w:val="005B5C71"/>
    <w:rsid w:val="005C21B7"/>
    <w:rsid w:val="005D66D6"/>
    <w:rsid w:val="005E284F"/>
    <w:rsid w:val="005E290C"/>
    <w:rsid w:val="005E4395"/>
    <w:rsid w:val="00605484"/>
    <w:rsid w:val="006954DB"/>
    <w:rsid w:val="00696242"/>
    <w:rsid w:val="006A70AA"/>
    <w:rsid w:val="006B734F"/>
    <w:rsid w:val="006C16CE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96511"/>
    <w:rsid w:val="008C36A3"/>
    <w:rsid w:val="008C4A7A"/>
    <w:rsid w:val="008C7D6F"/>
    <w:rsid w:val="008D136B"/>
    <w:rsid w:val="008F3DCD"/>
    <w:rsid w:val="00917C49"/>
    <w:rsid w:val="009437A9"/>
    <w:rsid w:val="00992D17"/>
    <w:rsid w:val="009E7EFA"/>
    <w:rsid w:val="009F1C45"/>
    <w:rsid w:val="00A009BE"/>
    <w:rsid w:val="00A26B3C"/>
    <w:rsid w:val="00A26E94"/>
    <w:rsid w:val="00A30D41"/>
    <w:rsid w:val="00A34BF2"/>
    <w:rsid w:val="00A4256F"/>
    <w:rsid w:val="00A93D2D"/>
    <w:rsid w:val="00A97468"/>
    <w:rsid w:val="00AF4A6B"/>
    <w:rsid w:val="00B25841"/>
    <w:rsid w:val="00B36B81"/>
    <w:rsid w:val="00B518D5"/>
    <w:rsid w:val="00B532D0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37521"/>
    <w:rsid w:val="00D93BEC"/>
    <w:rsid w:val="00D975DD"/>
    <w:rsid w:val="00DC3BFF"/>
    <w:rsid w:val="00DF70D6"/>
    <w:rsid w:val="00E068BB"/>
    <w:rsid w:val="00E3077A"/>
    <w:rsid w:val="00E6399B"/>
    <w:rsid w:val="00E75582"/>
    <w:rsid w:val="00E8543F"/>
    <w:rsid w:val="00E92052"/>
    <w:rsid w:val="00EA0854"/>
    <w:rsid w:val="00EA0C78"/>
    <w:rsid w:val="00EA3B5E"/>
    <w:rsid w:val="00EA5DFC"/>
    <w:rsid w:val="00EF680E"/>
    <w:rsid w:val="00F04D9F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1199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2021-10-14T03:42:00Z</dcterms:created>
  <dcterms:modified xsi:type="dcterms:W3CDTF">2021-10-14T03:42:00Z</dcterms:modified>
</cp:coreProperties>
</file>