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51" w:rsidRPr="008F324B" w:rsidRDefault="008F324B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  <w:r w:rsidRPr="008F324B">
        <w:rPr>
          <w:rFonts w:asciiTheme="minorHAnsi" w:hAnsiTheme="minorHAnsi"/>
          <w:b/>
          <w:color w:val="000000" w:themeColor="text1"/>
          <w:sz w:val="24"/>
        </w:rPr>
        <w:t>CARE PLAN</w:t>
      </w:r>
      <w:r w:rsidR="0049692F" w:rsidRPr="008F324B">
        <w:rPr>
          <w:rFonts w:asciiTheme="minorHAnsi" w:hAnsiTheme="minorHAnsi"/>
          <w:b/>
          <w:color w:val="000000" w:themeColor="text1"/>
          <w:sz w:val="24"/>
        </w:rPr>
        <w:t xml:space="preserve"> TEMPLATE</w:t>
      </w:r>
      <w:bookmarkStart w:id="0" w:name="_GoBack"/>
      <w:bookmarkEnd w:id="0"/>
    </w:p>
    <w:p w:rsidR="0049692F" w:rsidRPr="008F324B" w:rsidRDefault="0049692F" w:rsidP="002630CD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9445" w:type="dxa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505"/>
        <w:gridCol w:w="2070"/>
        <w:gridCol w:w="1980"/>
        <w:gridCol w:w="1890"/>
      </w:tblGrid>
      <w:tr w:rsidR="004B5ACD" w:rsidRPr="008F324B" w:rsidTr="000773D0">
        <w:tc>
          <w:tcPr>
            <w:tcW w:w="7555" w:type="dxa"/>
            <w:gridSpan w:val="3"/>
          </w:tcPr>
          <w:p w:rsidR="004B5ACD" w:rsidRPr="008F324B" w:rsidRDefault="004B5ACD" w:rsidP="002630CD">
            <w:pPr>
              <w:rPr>
                <w:rFonts w:asciiTheme="minorHAnsi" w:hAnsiTheme="minorHAnsi"/>
                <w:b/>
                <w:color w:val="000000" w:themeColor="text1"/>
                <w:sz w:val="28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8"/>
              </w:rPr>
              <w:t>Goal</w:t>
            </w:r>
            <w:r w:rsidR="000773D0" w:rsidRPr="008F324B">
              <w:rPr>
                <w:rFonts w:asciiTheme="minorHAnsi" w:hAnsiTheme="minorHAnsi"/>
                <w:b/>
                <w:color w:val="000000" w:themeColor="text1"/>
                <w:sz w:val="28"/>
              </w:rPr>
              <w:t>:</w:t>
            </w:r>
          </w:p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How important is this to me?</w:t>
            </w:r>
            <w:r w:rsidR="008540A5" w:rsidRPr="008F324B">
              <w:rPr>
                <w:rFonts w:asciiTheme="minorHAnsi" w:hAnsiTheme="minorHAnsi"/>
                <w:color w:val="000000" w:themeColor="text1"/>
              </w:rPr>
              <w:t xml:space="preserve"> (Circle number below)</w:t>
            </w:r>
          </w:p>
          <w:p w:rsidR="004B5ACD" w:rsidRPr="008F324B" w:rsidRDefault="008F324B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710624" wp14:editId="0C059A2D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64770</wp:posOffset>
                      </wp:positionV>
                      <wp:extent cx="2934335" cy="201797"/>
                      <wp:effectExtent l="0" t="19050" r="37465" b="4635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797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008D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32.05pt;margin-top:5.1pt;width:231.0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" adj="20057" fillcolor="#5b9bd5 [3204]" strokecolor="#1f4d78 [1604]" strokeweight="1pt"/>
                  </w:pict>
                </mc:Fallback>
              </mc:AlternateContent>
            </w:r>
          </w:p>
          <w:p w:rsidR="00C7528B" w:rsidRDefault="00C7528B" w:rsidP="002630CD">
            <w:pPr>
              <w:rPr>
                <w:rFonts w:asciiTheme="minorHAnsi" w:hAnsiTheme="minorHAnsi"/>
                <w:color w:val="000000" w:themeColor="text1"/>
              </w:rPr>
            </w:pPr>
          </w:p>
          <w:p w:rsidR="000773D0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</w:t>
            </w:r>
            <w:r w:rsidR="008F324B">
              <w:rPr>
                <w:rFonts w:asciiTheme="minorHAnsi" w:hAnsiTheme="minorHAnsi"/>
                <w:color w:val="000000" w:themeColor="text1"/>
              </w:rPr>
              <w:t xml:space="preserve">     </w:t>
            </w:r>
            <w:r w:rsidRPr="008F324B">
              <w:rPr>
                <w:rFonts w:asciiTheme="minorHAnsi" w:hAnsiTheme="minorHAnsi"/>
                <w:color w:val="000000" w:themeColor="text1"/>
              </w:rPr>
              <w:t xml:space="preserve">Very                                      </w:t>
            </w:r>
          </w:p>
          <w:p w:rsidR="004B5ACD" w:rsidRPr="008F324B" w:rsidRDefault="004B5ACD" w:rsidP="000773D0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Important</w:t>
            </w:r>
            <w:r w:rsidR="000773D0" w:rsidRPr="008F324B">
              <w:rPr>
                <w:rFonts w:asciiTheme="minorHAnsi" w:hAnsiTheme="minorHAnsi"/>
                <w:color w:val="000000" w:themeColor="text1"/>
              </w:rPr>
              <w:t xml:space="preserve">    1      2      3      4      5      6      7      8      9      10     Important</w:t>
            </w:r>
          </w:p>
        </w:tc>
        <w:tc>
          <w:tcPr>
            <w:tcW w:w="1890" w:type="dxa"/>
          </w:tcPr>
          <w:p w:rsidR="004B5ACD" w:rsidRPr="008F324B" w:rsidRDefault="004B5ACD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Updates</w:t>
            </w:r>
          </w:p>
        </w:tc>
      </w:tr>
      <w:tr w:rsidR="000773D0" w:rsidRPr="008F324B" w:rsidTr="00E35BBD">
        <w:tc>
          <w:tcPr>
            <w:tcW w:w="7555" w:type="dxa"/>
            <w:gridSpan w:val="3"/>
          </w:tcPr>
          <w:p w:rsidR="000773D0" w:rsidRDefault="000773D0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Challenges:</w:t>
            </w:r>
          </w:p>
          <w:p w:rsidR="00C7528B" w:rsidRPr="008F324B" w:rsidRDefault="00C7528B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0773D0" w:rsidRPr="008F324B" w:rsidRDefault="000773D0" w:rsidP="000773D0">
            <w:pPr>
              <w:pStyle w:val="ListParagraph"/>
              <w:numPr>
                <w:ilvl w:val="0"/>
                <w:numId w:val="31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="000773D0" w:rsidRPr="008F324B" w:rsidRDefault="000773D0" w:rsidP="000773D0">
            <w:pPr>
              <w:pStyle w:val="ListParagraph"/>
              <w:ind w:left="373"/>
              <w:rPr>
                <w:rFonts w:asciiTheme="minorHAnsi" w:hAnsiTheme="minorHAnsi"/>
                <w:color w:val="000000" w:themeColor="text1"/>
              </w:rPr>
            </w:pPr>
          </w:p>
          <w:p w:rsidR="000773D0" w:rsidRPr="008F324B" w:rsidRDefault="000773D0" w:rsidP="000773D0">
            <w:pPr>
              <w:pStyle w:val="ListParagraph"/>
              <w:numPr>
                <w:ilvl w:val="0"/>
                <w:numId w:val="31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="000773D0" w:rsidRPr="008F324B" w:rsidRDefault="000773D0" w:rsidP="000773D0">
            <w:pPr>
              <w:pStyle w:val="ListParagraph"/>
              <w:ind w:left="373"/>
              <w:rPr>
                <w:rFonts w:asciiTheme="minorHAnsi" w:hAnsiTheme="minorHAnsi"/>
                <w:color w:val="000000" w:themeColor="text1"/>
              </w:rPr>
            </w:pPr>
          </w:p>
          <w:p w:rsidR="000773D0" w:rsidRPr="008F324B" w:rsidRDefault="000773D0" w:rsidP="000773D0">
            <w:pPr>
              <w:pStyle w:val="ListParagraph"/>
              <w:numPr>
                <w:ilvl w:val="0"/>
                <w:numId w:val="31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="000773D0" w:rsidRPr="008F324B" w:rsidRDefault="000773D0" w:rsidP="000773D0">
            <w:pPr>
              <w:pStyle w:val="ListParagraph"/>
              <w:ind w:left="373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0773D0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B5ACD" w:rsidRPr="008F324B" w:rsidTr="000773D0">
        <w:tc>
          <w:tcPr>
            <w:tcW w:w="3505" w:type="dxa"/>
            <w:tcBorders>
              <w:bottom w:val="single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Next Steps (Short Term)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Resources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Outcome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B5ACD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Updates</w:t>
            </w:r>
          </w:p>
        </w:tc>
      </w:tr>
      <w:tr w:rsidR="004B5ACD" w:rsidRPr="008F324B" w:rsidTr="005B34A3">
        <w:trPr>
          <w:trHeight w:val="569"/>
        </w:trPr>
        <w:tc>
          <w:tcPr>
            <w:tcW w:w="3505" w:type="dxa"/>
            <w:tcBorders>
              <w:bottom w:val="dashed" w:sz="4" w:space="0" w:color="auto"/>
            </w:tcBorders>
          </w:tcPr>
          <w:p w:rsidR="000773D0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1.  </w:t>
            </w:r>
          </w:p>
        </w:tc>
        <w:tc>
          <w:tcPr>
            <w:tcW w:w="2070" w:type="dxa"/>
            <w:tcBorders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B5ACD" w:rsidRPr="008F324B" w:rsidTr="005B34A3">
        <w:trPr>
          <w:trHeight w:val="569"/>
        </w:trPr>
        <w:tc>
          <w:tcPr>
            <w:tcW w:w="3505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2. </w:t>
            </w:r>
          </w:p>
          <w:p w:rsidR="000773D0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B5ACD" w:rsidRPr="008F324B" w:rsidTr="005B34A3">
        <w:trPr>
          <w:trHeight w:val="569"/>
        </w:trPr>
        <w:tc>
          <w:tcPr>
            <w:tcW w:w="3505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3.   </w:t>
            </w:r>
          </w:p>
          <w:p w:rsidR="00DC418D" w:rsidRPr="008F324B" w:rsidRDefault="00DC418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B5ACD" w:rsidRPr="008F324B" w:rsidTr="005B34A3">
        <w:trPr>
          <w:trHeight w:val="569"/>
        </w:trPr>
        <w:tc>
          <w:tcPr>
            <w:tcW w:w="3505" w:type="dxa"/>
            <w:tcBorders>
              <w:top w:val="dashed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4. </w:t>
            </w:r>
          </w:p>
          <w:p w:rsidR="00DC418D" w:rsidRPr="008F324B" w:rsidRDefault="00DC418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70" w:type="dxa"/>
            <w:tcBorders>
              <w:top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Pr="008F324B" w:rsidRDefault="008540A5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Action Plan</w:t>
            </w: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Updates</w:t>
            </w: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exactly am I going to do?  How, what, when, where, how often?</w:t>
            </w:r>
          </w:p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will get in the way?</w:t>
            </w:r>
          </w:p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How will I overcome this?</w:t>
            </w:r>
          </w:p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support do I need?</w:t>
            </w:r>
          </w:p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F324B" w:rsidRPr="008F324B" w:rsidTr="00BE7565">
        <w:tc>
          <w:tcPr>
            <w:tcW w:w="9445" w:type="dxa"/>
            <w:gridSpan w:val="4"/>
          </w:tcPr>
          <w:p w:rsidR="008F324B" w:rsidRPr="008F324B" w:rsidRDefault="008F324B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How confident do I feel? (circle number below)</w:t>
            </w:r>
          </w:p>
          <w:p w:rsidR="008F324B" w:rsidRPr="008F324B" w:rsidRDefault="008F324B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F87701" wp14:editId="4FFA4637">
                      <wp:simplePos x="0" y="0"/>
                      <wp:positionH relativeFrom="column">
                        <wp:posOffset>258022</wp:posOffset>
                      </wp:positionH>
                      <wp:positionV relativeFrom="paragraph">
                        <wp:posOffset>99695</wp:posOffset>
                      </wp:positionV>
                      <wp:extent cx="2934335" cy="201295"/>
                      <wp:effectExtent l="0" t="19050" r="37465" b="4635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2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44D1B" id="Right Arrow 3" o:spid="_x0000_s1026" type="#_x0000_t13" style="position:absolute;margin-left:20.3pt;margin-top:7.85pt;width:231.0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" adj="20061" fillcolor="#5b9bd5 [3204]" strokecolor="#1f4d78 [1604]" strokeweight="1pt"/>
                  </w:pict>
                </mc:Fallback>
              </mc:AlternateContent>
            </w:r>
          </w:p>
          <w:p w:rsidR="00C7528B" w:rsidRDefault="00C7528B" w:rsidP="008540A5">
            <w:pPr>
              <w:rPr>
                <w:rFonts w:asciiTheme="minorHAnsi" w:hAnsiTheme="minorHAnsi"/>
                <w:color w:val="000000" w:themeColor="text1"/>
              </w:rPr>
            </w:pPr>
          </w:p>
          <w:p w:rsidR="008F324B" w:rsidRPr="008F324B" w:rsidRDefault="008F324B" w:rsidP="008540A5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</w:t>
            </w:r>
            <w:r>
              <w:rPr>
                <w:rFonts w:asciiTheme="minorHAnsi" w:hAnsiTheme="minorHAnsi"/>
                <w:color w:val="000000" w:themeColor="text1"/>
              </w:rPr>
              <w:t xml:space="preserve">    </w:t>
            </w:r>
            <w:r w:rsidRPr="008F324B">
              <w:rPr>
                <w:rFonts w:asciiTheme="minorHAnsi" w:hAnsiTheme="minorHAnsi"/>
                <w:color w:val="000000" w:themeColor="text1"/>
              </w:rPr>
              <w:t xml:space="preserve">Very                                      </w:t>
            </w:r>
          </w:p>
          <w:p w:rsidR="008F324B" w:rsidRPr="008F324B" w:rsidRDefault="008F324B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Confident    1      2      3      4      5      6      7      8      9      10     Confident</w:t>
            </w:r>
          </w:p>
        </w:tc>
      </w:tr>
    </w:tbl>
    <w:p w:rsidR="005B34A3" w:rsidRDefault="005B34A3" w:rsidP="00373258">
      <w:pPr>
        <w:jc w:val="center"/>
        <w:rPr>
          <w:rFonts w:asciiTheme="minorHAnsi" w:hAnsiTheme="minorHAnsi"/>
          <w:b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4FF116D" wp14:editId="484C3B65">
            <wp:simplePos x="0" y="0"/>
            <wp:positionH relativeFrom="column">
              <wp:posOffset>-1905</wp:posOffset>
            </wp:positionH>
            <wp:positionV relativeFrom="paragraph">
              <wp:posOffset>63500</wp:posOffset>
            </wp:positionV>
            <wp:extent cx="996950" cy="5956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ngs only Word doc 4-16-12.doc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4A3" w:rsidRPr="005B34A3" w:rsidRDefault="005B34A3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t>© Michigan Center for Clinical Systems Improvement (Mi-CCSI)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 2015</w:t>
      </w:r>
    </w:p>
    <w:p w:rsidR="005B34A3" w:rsidRDefault="005B34A3" w:rsidP="005B34A3">
      <w:pPr>
        <w:jc w:val="both"/>
        <w:rPr>
          <w:rFonts w:asciiTheme="minorHAnsi" w:hAnsiTheme="minorHAnsi"/>
          <w:b/>
          <w:color w:val="000000" w:themeColor="text1"/>
          <w:sz w:val="24"/>
        </w:rPr>
      </w:pP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t xml:space="preserve">May be used with attribution </w:t>
      </w: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br w:type="page"/>
      </w:r>
    </w:p>
    <w:p w:rsidR="00797C51" w:rsidRPr="008F324B" w:rsidRDefault="008F324B" w:rsidP="00373258">
      <w:pPr>
        <w:jc w:val="center"/>
        <w:rPr>
          <w:rFonts w:asciiTheme="minorHAnsi" w:hAnsiTheme="minorHAnsi"/>
          <w:b/>
          <w:color w:val="000000" w:themeColor="text1"/>
          <w:sz w:val="24"/>
        </w:rPr>
      </w:pPr>
      <w:r w:rsidRPr="008F324B">
        <w:rPr>
          <w:rFonts w:asciiTheme="minorHAnsi" w:hAnsiTheme="minorHAnsi"/>
          <w:b/>
          <w:color w:val="000000" w:themeColor="text1"/>
          <w:sz w:val="24"/>
        </w:rPr>
        <w:lastRenderedPageBreak/>
        <w:t>CARE PLAN</w:t>
      </w:r>
      <w:r w:rsidR="00373258" w:rsidRPr="008F324B">
        <w:rPr>
          <w:rFonts w:asciiTheme="minorHAnsi" w:hAnsiTheme="minorHAnsi"/>
          <w:b/>
          <w:color w:val="000000" w:themeColor="text1"/>
          <w:sz w:val="24"/>
        </w:rPr>
        <w:t xml:space="preserve"> TEMPLATE</w:t>
      </w:r>
    </w:p>
    <w:p w:rsidR="00373258" w:rsidRPr="008F324B" w:rsidRDefault="00373258" w:rsidP="00373258">
      <w:pPr>
        <w:rPr>
          <w:rFonts w:asciiTheme="minorHAnsi" w:hAnsiTheme="minorHAnsi"/>
          <w:color w:val="000000" w:themeColor="text1"/>
        </w:rPr>
      </w:pPr>
    </w:p>
    <w:p w:rsidR="00373258" w:rsidRPr="008F324B" w:rsidRDefault="00F56F09" w:rsidP="0049692F">
      <w:pPr>
        <w:jc w:val="center"/>
        <w:rPr>
          <w:rFonts w:asciiTheme="minorHAnsi" w:hAnsiTheme="minorHAnsi"/>
          <w:b/>
          <w:color w:val="000000" w:themeColor="text1"/>
        </w:rPr>
      </w:pPr>
      <w:r w:rsidRPr="008F324B">
        <w:rPr>
          <w:rFonts w:asciiTheme="minorHAnsi" w:hAnsiTheme="minorHAnsi"/>
          <w:sz w:val="28"/>
          <w:szCs w:val="32"/>
        </w:rPr>
        <w:t xml:space="preserve">Draw a </w:t>
      </w:r>
      <w:r w:rsidR="00715148">
        <w:rPr>
          <w:rFonts w:asciiTheme="minorHAnsi" w:hAnsiTheme="minorHAnsi" w:cs="Wingdings 2"/>
          <w:color w:val="FF0000"/>
          <w:sz w:val="28"/>
          <w:szCs w:val="32"/>
        </w:rPr>
        <w:t>0</w:t>
      </w:r>
      <w:r w:rsidRPr="008F324B">
        <w:rPr>
          <w:rFonts w:asciiTheme="minorHAnsi" w:hAnsiTheme="minorHAnsi"/>
          <w:sz w:val="28"/>
          <w:szCs w:val="32"/>
        </w:rPr>
        <w:t xml:space="preserve"> in the box for the days that the action plan was set. If the goal for that day is reached, draw a check </w:t>
      </w:r>
      <w:r w:rsidR="00715148">
        <w:rPr>
          <w:rFonts w:asciiTheme="minorHAnsi" w:hAnsiTheme="minorHAnsi" w:cs="Wingdings"/>
          <w:color w:val="538135" w:themeColor="accent6" w:themeShade="BF"/>
          <w:sz w:val="28"/>
          <w:szCs w:val="32"/>
        </w:rPr>
        <w:t xml:space="preserve">√ </w:t>
      </w:r>
      <w:r w:rsidRPr="008F324B">
        <w:rPr>
          <w:rFonts w:asciiTheme="minorHAnsi" w:hAnsiTheme="minorHAnsi"/>
          <w:sz w:val="28"/>
          <w:szCs w:val="32"/>
        </w:rPr>
        <w:t>in the circle.</w:t>
      </w: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tbl>
      <w:tblPr>
        <w:tblStyle w:val="TableGrid"/>
        <w:tblW w:w="0" w:type="auto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444"/>
      </w:tblGrid>
      <w:tr w:rsidR="00373258" w:rsidRPr="008F324B" w:rsidTr="008F324B">
        <w:tc>
          <w:tcPr>
            <w:tcW w:w="1168" w:type="dxa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Mon</w:t>
            </w:r>
          </w:p>
        </w:tc>
        <w:tc>
          <w:tcPr>
            <w:tcW w:w="1169" w:type="dxa"/>
            <w:shd w:val="clear" w:color="auto" w:fill="CCFFFF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Tue</w:t>
            </w:r>
          </w:p>
        </w:tc>
        <w:tc>
          <w:tcPr>
            <w:tcW w:w="1169" w:type="dxa"/>
            <w:shd w:val="clear" w:color="auto" w:fill="CCCCFF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Wed</w:t>
            </w:r>
          </w:p>
        </w:tc>
        <w:tc>
          <w:tcPr>
            <w:tcW w:w="1169" w:type="dxa"/>
            <w:shd w:val="clear" w:color="auto" w:fill="FFFFCC"/>
          </w:tcPr>
          <w:p w:rsidR="00373258" w:rsidRPr="008F324B" w:rsidRDefault="008F324B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proofErr w:type="spellStart"/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Thur</w:t>
            </w:r>
            <w:proofErr w:type="spellEnd"/>
          </w:p>
        </w:tc>
        <w:tc>
          <w:tcPr>
            <w:tcW w:w="1169" w:type="dxa"/>
            <w:shd w:val="clear" w:color="auto" w:fill="CCECFF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Fri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Sat</w:t>
            </w:r>
          </w:p>
        </w:tc>
        <w:tc>
          <w:tcPr>
            <w:tcW w:w="1444" w:type="dxa"/>
            <w:shd w:val="clear" w:color="auto" w:fill="FFCCCC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Sun</w:t>
            </w: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1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2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3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4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4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6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7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8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</w:tbl>
    <w:p w:rsidR="00373258" w:rsidRPr="008F324B" w:rsidRDefault="005B34A3" w:rsidP="005B34A3">
      <w:pPr>
        <w:rPr>
          <w:rFonts w:asciiTheme="minorHAnsi" w:hAnsiTheme="minorHAnsi"/>
          <w:b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C6E3B43" wp14:editId="6BE443F7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996950" cy="5956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ngs only Word doc 4-16-12.doc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5B34A3" w:rsidRPr="005B34A3" w:rsidRDefault="005B34A3" w:rsidP="005B34A3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t>© Michigan Center for Clinical Systems Improvement (Mi-CCSI)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 2015</w:t>
      </w:r>
    </w:p>
    <w:p w:rsidR="00373258" w:rsidRPr="008F324B" w:rsidRDefault="005B34A3" w:rsidP="005B34A3">
      <w:pPr>
        <w:rPr>
          <w:rFonts w:asciiTheme="minorHAnsi" w:hAnsiTheme="minorHAnsi"/>
          <w:b/>
          <w:color w:val="000000" w:themeColor="text1"/>
          <w:sz w:val="24"/>
        </w:rPr>
      </w:pP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t>May be used with attribution</w:t>
      </w: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sectPr w:rsidR="00373258" w:rsidRPr="008F324B" w:rsidSect="00797C51">
      <w:footerReference w:type="default" r:id="rId8"/>
      <w:pgSz w:w="12240" w:h="15840"/>
      <w:pgMar w:top="864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0FE" w:rsidRDefault="000F20FE" w:rsidP="00902FF7">
      <w:r>
        <w:separator/>
      </w:r>
    </w:p>
  </w:endnote>
  <w:endnote w:type="continuationSeparator" w:id="0">
    <w:p w:rsidR="000F20FE" w:rsidRDefault="000F20FE" w:rsidP="009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971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4A3" w:rsidRDefault="005B34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2FF7" w:rsidRDefault="00902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0FE" w:rsidRDefault="000F20FE" w:rsidP="00902FF7">
      <w:r>
        <w:separator/>
      </w:r>
    </w:p>
  </w:footnote>
  <w:footnote w:type="continuationSeparator" w:id="0">
    <w:p w:rsidR="000F20FE" w:rsidRDefault="000F20FE" w:rsidP="0090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2694"/>
    <w:multiLevelType w:val="hybridMultilevel"/>
    <w:tmpl w:val="5458259E"/>
    <w:lvl w:ilvl="0" w:tplc="89BA3E5E">
      <w:start w:val="1"/>
      <w:numFmt w:val="bullet"/>
      <w:lvlText w:val=""/>
      <w:lvlJc w:val="left"/>
      <w:pPr>
        <w:ind w:left="72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64A5"/>
    <w:multiLevelType w:val="hybridMultilevel"/>
    <w:tmpl w:val="10CCCADC"/>
    <w:lvl w:ilvl="0" w:tplc="89BA3E5E">
      <w:start w:val="1"/>
      <w:numFmt w:val="bullet"/>
      <w:lvlText w:val=""/>
      <w:lvlJc w:val="left"/>
      <w:pPr>
        <w:ind w:left="108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E1A33"/>
    <w:multiLevelType w:val="hybridMultilevel"/>
    <w:tmpl w:val="963016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81870"/>
    <w:multiLevelType w:val="hybridMultilevel"/>
    <w:tmpl w:val="89B6AFCC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54CC"/>
    <w:multiLevelType w:val="hybridMultilevel"/>
    <w:tmpl w:val="AA8A1F90"/>
    <w:lvl w:ilvl="0" w:tplc="9AEE16B0">
      <w:numFmt w:val="bullet"/>
      <w:lvlText w:val="w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5BED"/>
    <w:multiLevelType w:val="hybridMultilevel"/>
    <w:tmpl w:val="7BE814F0"/>
    <w:lvl w:ilvl="0" w:tplc="8E12AD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172EE7A">
      <w:start w:val="1"/>
      <w:numFmt w:val="lowerLetter"/>
      <w:lvlText w:val="%3."/>
      <w:lvlJc w:val="right"/>
      <w:pPr>
        <w:ind w:left="7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3AE3A32"/>
    <w:multiLevelType w:val="hybridMultilevel"/>
    <w:tmpl w:val="A0FC850A"/>
    <w:lvl w:ilvl="0" w:tplc="3A2CF69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7409"/>
    <w:multiLevelType w:val="hybridMultilevel"/>
    <w:tmpl w:val="A370A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B60BC"/>
    <w:multiLevelType w:val="hybridMultilevel"/>
    <w:tmpl w:val="C5A62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84696"/>
    <w:multiLevelType w:val="hybridMultilevel"/>
    <w:tmpl w:val="64AA66B4"/>
    <w:lvl w:ilvl="0" w:tplc="AEBE23D2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5793E"/>
    <w:multiLevelType w:val="hybridMultilevel"/>
    <w:tmpl w:val="29448B12"/>
    <w:lvl w:ilvl="0" w:tplc="9AEE16B0">
      <w:numFmt w:val="bullet"/>
      <w:lvlText w:val="w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27A8C"/>
    <w:multiLevelType w:val="hybridMultilevel"/>
    <w:tmpl w:val="3FAC1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B77FF"/>
    <w:multiLevelType w:val="hybridMultilevel"/>
    <w:tmpl w:val="66E243CE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8243D"/>
    <w:multiLevelType w:val="hybridMultilevel"/>
    <w:tmpl w:val="C5FA9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A254B"/>
    <w:multiLevelType w:val="hybridMultilevel"/>
    <w:tmpl w:val="F59AB37E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C56"/>
    <w:multiLevelType w:val="hybridMultilevel"/>
    <w:tmpl w:val="D96A638A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000AD"/>
    <w:multiLevelType w:val="hybridMultilevel"/>
    <w:tmpl w:val="2D044CC2"/>
    <w:lvl w:ilvl="0" w:tplc="1A5A463A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9C376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E6AB1D0" w:tentative="1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323C90" w:tentative="1">
      <w:start w:val="1"/>
      <w:numFmt w:val="bullet"/>
      <w:lvlText w:val="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CB48566" w:tentative="1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2AA5004" w:tentative="1">
      <w:start w:val="1"/>
      <w:numFmt w:val="bullet"/>
      <w:lvlText w:val="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638F8" w:tentative="1">
      <w:start w:val="1"/>
      <w:numFmt w:val="bullet"/>
      <w:lvlText w:val="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B96EDC2" w:tentative="1">
      <w:start w:val="1"/>
      <w:numFmt w:val="bullet"/>
      <w:lvlText w:val="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A65866" w:tentative="1">
      <w:start w:val="1"/>
      <w:numFmt w:val="bullet"/>
      <w:lvlText w:val="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2372BF"/>
    <w:multiLevelType w:val="hybridMultilevel"/>
    <w:tmpl w:val="D128840E"/>
    <w:lvl w:ilvl="0" w:tplc="B722360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B61D72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A34DBC6" w:tentative="1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AC85588" w:tentative="1">
      <w:start w:val="1"/>
      <w:numFmt w:val="bullet"/>
      <w:lvlText w:val="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12BD24" w:tentative="1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472F1A2" w:tentative="1">
      <w:start w:val="1"/>
      <w:numFmt w:val="bullet"/>
      <w:lvlText w:val="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8E2B730" w:tentative="1">
      <w:start w:val="1"/>
      <w:numFmt w:val="bullet"/>
      <w:lvlText w:val="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2C230E" w:tentative="1">
      <w:start w:val="1"/>
      <w:numFmt w:val="bullet"/>
      <w:lvlText w:val="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D2845C" w:tentative="1">
      <w:start w:val="1"/>
      <w:numFmt w:val="bullet"/>
      <w:lvlText w:val="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952AAB"/>
    <w:multiLevelType w:val="hybridMultilevel"/>
    <w:tmpl w:val="403499A2"/>
    <w:lvl w:ilvl="0" w:tplc="8A9AD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D41612"/>
    <w:multiLevelType w:val="hybridMultilevel"/>
    <w:tmpl w:val="D834ED7C"/>
    <w:lvl w:ilvl="0" w:tplc="9AEE16B0">
      <w:numFmt w:val="bullet"/>
      <w:lvlText w:val="w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theme="minorBidi" w:hint="default"/>
        <w:sz w:val="22"/>
      </w:rPr>
    </w:lvl>
    <w:lvl w:ilvl="1" w:tplc="A48E4308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1D7EADC6" w:tentative="1">
      <w:start w:val="1"/>
      <w:numFmt w:val="bullet"/>
      <w:lvlText w:val="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32EA918A" w:tentative="1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C9A0B0F0" w:tentative="1">
      <w:start w:val="1"/>
      <w:numFmt w:val="bullet"/>
      <w:lvlText w:val="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97B22534" w:tentative="1">
      <w:start w:val="1"/>
      <w:numFmt w:val="bullet"/>
      <w:lvlText w:val="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C98C766A" w:tentative="1">
      <w:start w:val="1"/>
      <w:numFmt w:val="bullet"/>
      <w:lvlText w:val="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6492A8BA" w:tentative="1">
      <w:start w:val="1"/>
      <w:numFmt w:val="bullet"/>
      <w:lvlText w:val="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718C6A72" w:tentative="1">
      <w:start w:val="1"/>
      <w:numFmt w:val="bullet"/>
      <w:lvlText w:val="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20" w15:restartNumberingAfterBreak="0">
    <w:nsid w:val="4115068D"/>
    <w:multiLevelType w:val="hybridMultilevel"/>
    <w:tmpl w:val="F0688D6A"/>
    <w:lvl w:ilvl="0" w:tplc="8E12ADF6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17F53"/>
    <w:multiLevelType w:val="hybridMultilevel"/>
    <w:tmpl w:val="CC268336"/>
    <w:lvl w:ilvl="0" w:tplc="9AEE16B0">
      <w:numFmt w:val="bullet"/>
      <w:lvlText w:val="w"/>
      <w:lvlJc w:val="left"/>
      <w:pPr>
        <w:ind w:left="1080" w:hanging="720"/>
      </w:pPr>
      <w:rPr>
        <w:rFonts w:ascii="Wingdings" w:eastAsiaTheme="minorHAnsi" w:hAnsi="Wingdings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B76AB"/>
    <w:multiLevelType w:val="hybridMultilevel"/>
    <w:tmpl w:val="C0B8C76E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20F6C"/>
    <w:multiLevelType w:val="hybridMultilevel"/>
    <w:tmpl w:val="CF5C9C00"/>
    <w:lvl w:ilvl="0" w:tplc="9AEE16B0">
      <w:numFmt w:val="bullet"/>
      <w:lvlText w:val="w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D6DAC"/>
    <w:multiLevelType w:val="hybridMultilevel"/>
    <w:tmpl w:val="C5A62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F1677"/>
    <w:multiLevelType w:val="hybridMultilevel"/>
    <w:tmpl w:val="090C7854"/>
    <w:lvl w:ilvl="0" w:tplc="AEBE23D2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375DC6"/>
    <w:multiLevelType w:val="hybridMultilevel"/>
    <w:tmpl w:val="934EAD5E"/>
    <w:lvl w:ilvl="0" w:tplc="83FC029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48E4308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1D7EADC6" w:tentative="1">
      <w:start w:val="1"/>
      <w:numFmt w:val="bullet"/>
      <w:lvlText w:val="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32EA918A" w:tentative="1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C9A0B0F0" w:tentative="1">
      <w:start w:val="1"/>
      <w:numFmt w:val="bullet"/>
      <w:lvlText w:val="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97B22534" w:tentative="1">
      <w:start w:val="1"/>
      <w:numFmt w:val="bullet"/>
      <w:lvlText w:val="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C98C766A" w:tentative="1">
      <w:start w:val="1"/>
      <w:numFmt w:val="bullet"/>
      <w:lvlText w:val="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6492A8BA" w:tentative="1">
      <w:start w:val="1"/>
      <w:numFmt w:val="bullet"/>
      <w:lvlText w:val="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718C6A72" w:tentative="1">
      <w:start w:val="1"/>
      <w:numFmt w:val="bullet"/>
      <w:lvlText w:val="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27" w15:restartNumberingAfterBreak="0">
    <w:nsid w:val="53843368"/>
    <w:multiLevelType w:val="hybridMultilevel"/>
    <w:tmpl w:val="7952D136"/>
    <w:lvl w:ilvl="0" w:tplc="BB541C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B1E5B"/>
    <w:multiLevelType w:val="hybridMultilevel"/>
    <w:tmpl w:val="620A702A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F71"/>
    <w:multiLevelType w:val="hybridMultilevel"/>
    <w:tmpl w:val="03D681B8"/>
    <w:lvl w:ilvl="0" w:tplc="3A2CF69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13682"/>
    <w:multiLevelType w:val="hybridMultilevel"/>
    <w:tmpl w:val="BFE8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5877"/>
    <w:multiLevelType w:val="hybridMultilevel"/>
    <w:tmpl w:val="2316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D1957"/>
    <w:multiLevelType w:val="hybridMultilevel"/>
    <w:tmpl w:val="C852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57EFA"/>
    <w:multiLevelType w:val="hybridMultilevel"/>
    <w:tmpl w:val="7AB8547C"/>
    <w:lvl w:ilvl="0" w:tplc="8E12ADF6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297A8D"/>
    <w:multiLevelType w:val="hybridMultilevel"/>
    <w:tmpl w:val="7DFEE882"/>
    <w:lvl w:ilvl="0" w:tplc="47E4608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16689"/>
    <w:multiLevelType w:val="hybridMultilevel"/>
    <w:tmpl w:val="B7D4D466"/>
    <w:lvl w:ilvl="0" w:tplc="115A0A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66534"/>
    <w:multiLevelType w:val="hybridMultilevel"/>
    <w:tmpl w:val="98F22488"/>
    <w:lvl w:ilvl="0" w:tplc="89BA3E5E">
      <w:start w:val="1"/>
      <w:numFmt w:val="bullet"/>
      <w:lvlText w:val=""/>
      <w:lvlJc w:val="left"/>
      <w:pPr>
        <w:ind w:left="108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C4F88"/>
    <w:multiLevelType w:val="hybridMultilevel"/>
    <w:tmpl w:val="9F0AE26E"/>
    <w:lvl w:ilvl="0" w:tplc="2D269278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8ACFBE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5AF9C8" w:tentative="1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BC2D46" w:tentative="1">
      <w:start w:val="1"/>
      <w:numFmt w:val="bullet"/>
      <w:lvlText w:val="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A20D51C" w:tentative="1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4C82732" w:tentative="1">
      <w:start w:val="1"/>
      <w:numFmt w:val="bullet"/>
      <w:lvlText w:val="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CC9D00" w:tentative="1">
      <w:start w:val="1"/>
      <w:numFmt w:val="bullet"/>
      <w:lvlText w:val="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8A89C06" w:tentative="1">
      <w:start w:val="1"/>
      <w:numFmt w:val="bullet"/>
      <w:lvlText w:val="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89C760A" w:tentative="1">
      <w:start w:val="1"/>
      <w:numFmt w:val="bullet"/>
      <w:lvlText w:val="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221BD5"/>
    <w:multiLevelType w:val="hybridMultilevel"/>
    <w:tmpl w:val="DE32C67E"/>
    <w:lvl w:ilvl="0" w:tplc="115A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430FEF"/>
    <w:multiLevelType w:val="hybridMultilevel"/>
    <w:tmpl w:val="E3248826"/>
    <w:lvl w:ilvl="0" w:tplc="9AEE16B0">
      <w:numFmt w:val="bullet"/>
      <w:lvlText w:val="w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4235"/>
    <w:multiLevelType w:val="hybridMultilevel"/>
    <w:tmpl w:val="775439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01C59"/>
    <w:multiLevelType w:val="hybridMultilevel"/>
    <w:tmpl w:val="940E60BC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D4D9C"/>
    <w:multiLevelType w:val="hybridMultilevel"/>
    <w:tmpl w:val="3436711E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40"/>
  </w:num>
  <w:num w:numId="4">
    <w:abstractNumId w:val="2"/>
  </w:num>
  <w:num w:numId="5">
    <w:abstractNumId w:val="33"/>
  </w:num>
  <w:num w:numId="6">
    <w:abstractNumId w:val="20"/>
  </w:num>
  <w:num w:numId="7">
    <w:abstractNumId w:val="5"/>
  </w:num>
  <w:num w:numId="8">
    <w:abstractNumId w:val="37"/>
  </w:num>
  <w:num w:numId="9">
    <w:abstractNumId w:val="16"/>
  </w:num>
  <w:num w:numId="10">
    <w:abstractNumId w:val="17"/>
  </w:num>
  <w:num w:numId="11">
    <w:abstractNumId w:val="26"/>
  </w:num>
  <w:num w:numId="12">
    <w:abstractNumId w:val="34"/>
  </w:num>
  <w:num w:numId="13">
    <w:abstractNumId w:val="6"/>
  </w:num>
  <w:num w:numId="14">
    <w:abstractNumId w:val="7"/>
  </w:num>
  <w:num w:numId="15">
    <w:abstractNumId w:val="32"/>
  </w:num>
  <w:num w:numId="16">
    <w:abstractNumId w:val="27"/>
  </w:num>
  <w:num w:numId="17">
    <w:abstractNumId w:val="30"/>
  </w:num>
  <w:num w:numId="18">
    <w:abstractNumId w:val="36"/>
  </w:num>
  <w:num w:numId="19">
    <w:abstractNumId w:val="15"/>
  </w:num>
  <w:num w:numId="20">
    <w:abstractNumId w:val="14"/>
  </w:num>
  <w:num w:numId="21">
    <w:abstractNumId w:val="8"/>
  </w:num>
  <w:num w:numId="22">
    <w:abstractNumId w:val="41"/>
  </w:num>
  <w:num w:numId="23">
    <w:abstractNumId w:val="42"/>
  </w:num>
  <w:num w:numId="24">
    <w:abstractNumId w:val="29"/>
  </w:num>
  <w:num w:numId="25">
    <w:abstractNumId w:val="1"/>
  </w:num>
  <w:num w:numId="26">
    <w:abstractNumId w:val="25"/>
  </w:num>
  <w:num w:numId="27">
    <w:abstractNumId w:val="9"/>
  </w:num>
  <w:num w:numId="28">
    <w:abstractNumId w:val="18"/>
  </w:num>
  <w:num w:numId="29">
    <w:abstractNumId w:val="35"/>
  </w:num>
  <w:num w:numId="30">
    <w:abstractNumId w:val="38"/>
  </w:num>
  <w:num w:numId="31">
    <w:abstractNumId w:val="24"/>
  </w:num>
  <w:num w:numId="32">
    <w:abstractNumId w:val="31"/>
  </w:num>
  <w:num w:numId="33">
    <w:abstractNumId w:val="28"/>
  </w:num>
  <w:num w:numId="34">
    <w:abstractNumId w:val="12"/>
  </w:num>
  <w:num w:numId="35">
    <w:abstractNumId w:val="22"/>
  </w:num>
  <w:num w:numId="36">
    <w:abstractNumId w:val="3"/>
  </w:num>
  <w:num w:numId="37">
    <w:abstractNumId w:val="0"/>
  </w:num>
  <w:num w:numId="38">
    <w:abstractNumId w:val="19"/>
  </w:num>
  <w:num w:numId="39">
    <w:abstractNumId w:val="13"/>
  </w:num>
  <w:num w:numId="40">
    <w:abstractNumId w:val="10"/>
  </w:num>
  <w:num w:numId="41">
    <w:abstractNumId w:val="39"/>
  </w:num>
  <w:num w:numId="42">
    <w:abstractNumId w:val="23"/>
  </w:num>
  <w:num w:numId="4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79"/>
    <w:rsid w:val="00025005"/>
    <w:rsid w:val="0006542D"/>
    <w:rsid w:val="00072F91"/>
    <w:rsid w:val="000773D0"/>
    <w:rsid w:val="00090BEC"/>
    <w:rsid w:val="00091021"/>
    <w:rsid w:val="000A6785"/>
    <w:rsid w:val="000F20FE"/>
    <w:rsid w:val="000F4F8A"/>
    <w:rsid w:val="0010748F"/>
    <w:rsid w:val="001E1947"/>
    <w:rsid w:val="001E48FE"/>
    <w:rsid w:val="001F3483"/>
    <w:rsid w:val="00203F15"/>
    <w:rsid w:val="00225D4A"/>
    <w:rsid w:val="00246210"/>
    <w:rsid w:val="00253614"/>
    <w:rsid w:val="002630CD"/>
    <w:rsid w:val="00291A36"/>
    <w:rsid w:val="002973BE"/>
    <w:rsid w:val="0033149C"/>
    <w:rsid w:val="00333B99"/>
    <w:rsid w:val="00373258"/>
    <w:rsid w:val="00386FE3"/>
    <w:rsid w:val="003B361A"/>
    <w:rsid w:val="003D2AFE"/>
    <w:rsid w:val="00423605"/>
    <w:rsid w:val="00487D16"/>
    <w:rsid w:val="0049692F"/>
    <w:rsid w:val="004973E4"/>
    <w:rsid w:val="004B5ACD"/>
    <w:rsid w:val="004C09B9"/>
    <w:rsid w:val="00527B5C"/>
    <w:rsid w:val="00596A50"/>
    <w:rsid w:val="005A7A79"/>
    <w:rsid w:val="005B34A3"/>
    <w:rsid w:val="005F1A89"/>
    <w:rsid w:val="00613D91"/>
    <w:rsid w:val="00621371"/>
    <w:rsid w:val="006607B7"/>
    <w:rsid w:val="006A0389"/>
    <w:rsid w:val="006A1CE8"/>
    <w:rsid w:val="006A7968"/>
    <w:rsid w:val="006D133B"/>
    <w:rsid w:val="00701709"/>
    <w:rsid w:val="00707302"/>
    <w:rsid w:val="00715148"/>
    <w:rsid w:val="007319A1"/>
    <w:rsid w:val="00754295"/>
    <w:rsid w:val="00772919"/>
    <w:rsid w:val="007911EA"/>
    <w:rsid w:val="00797C51"/>
    <w:rsid w:val="007E3423"/>
    <w:rsid w:val="008161E3"/>
    <w:rsid w:val="008238D9"/>
    <w:rsid w:val="008540A5"/>
    <w:rsid w:val="00867DDA"/>
    <w:rsid w:val="008730E9"/>
    <w:rsid w:val="008E68A5"/>
    <w:rsid w:val="008F324B"/>
    <w:rsid w:val="008F6201"/>
    <w:rsid w:val="00902FF7"/>
    <w:rsid w:val="00941129"/>
    <w:rsid w:val="0095445E"/>
    <w:rsid w:val="009720AB"/>
    <w:rsid w:val="009F4AF0"/>
    <w:rsid w:val="00A1344C"/>
    <w:rsid w:val="00A152B5"/>
    <w:rsid w:val="00A6791E"/>
    <w:rsid w:val="00A928A1"/>
    <w:rsid w:val="00AA23EE"/>
    <w:rsid w:val="00AB18E3"/>
    <w:rsid w:val="00AD1A4E"/>
    <w:rsid w:val="00AD1B73"/>
    <w:rsid w:val="00B300C4"/>
    <w:rsid w:val="00B60833"/>
    <w:rsid w:val="00C12C62"/>
    <w:rsid w:val="00C342EE"/>
    <w:rsid w:val="00C72022"/>
    <w:rsid w:val="00C7528B"/>
    <w:rsid w:val="00C9394B"/>
    <w:rsid w:val="00CD2A1D"/>
    <w:rsid w:val="00D136D5"/>
    <w:rsid w:val="00D13F45"/>
    <w:rsid w:val="00D568DC"/>
    <w:rsid w:val="00D65BB0"/>
    <w:rsid w:val="00DA45AD"/>
    <w:rsid w:val="00DC2425"/>
    <w:rsid w:val="00DC418D"/>
    <w:rsid w:val="00DD2042"/>
    <w:rsid w:val="00DD3A97"/>
    <w:rsid w:val="00E2291A"/>
    <w:rsid w:val="00EB0150"/>
    <w:rsid w:val="00ED0742"/>
    <w:rsid w:val="00EF165A"/>
    <w:rsid w:val="00F15609"/>
    <w:rsid w:val="00F56F09"/>
    <w:rsid w:val="00F64DBF"/>
    <w:rsid w:val="00F77699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5EB5C-68BE-4128-A4A2-FD190676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A79"/>
    <w:pPr>
      <w:ind w:left="720"/>
      <w:contextualSpacing/>
    </w:pPr>
  </w:style>
  <w:style w:type="table" w:styleId="TableGrid">
    <w:name w:val="Table Grid"/>
    <w:basedOn w:val="TableNormal"/>
    <w:uiPriority w:val="39"/>
    <w:rsid w:val="0082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F7"/>
  </w:style>
  <w:style w:type="paragraph" w:styleId="Footer">
    <w:name w:val="footer"/>
    <w:basedOn w:val="Normal"/>
    <w:link w:val="FooterChar"/>
    <w:uiPriority w:val="99"/>
    <w:unhideWhenUsed/>
    <w:rsid w:val="00902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F7"/>
  </w:style>
  <w:style w:type="paragraph" w:styleId="BalloonText">
    <w:name w:val="Balloon Text"/>
    <w:basedOn w:val="Normal"/>
    <w:link w:val="BalloonTextChar"/>
    <w:uiPriority w:val="99"/>
    <w:semiHidden/>
    <w:unhideWhenUsed/>
    <w:rsid w:val="00107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429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3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427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2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0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3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1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4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57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71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0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3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6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4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1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2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2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80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50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02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Steve</cp:lastModifiedBy>
  <cp:revision>3</cp:revision>
  <cp:lastPrinted>2015-11-02T16:45:00Z</cp:lastPrinted>
  <dcterms:created xsi:type="dcterms:W3CDTF">2016-04-08T13:37:00Z</dcterms:created>
  <dcterms:modified xsi:type="dcterms:W3CDTF">2016-04-08T13:46:00Z</dcterms:modified>
</cp:coreProperties>
</file>